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ешьте сами. Я сам возьму,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улыбнулась Ян Фэнь. — Но ты ешь побольше, ведь потом, возможно, не будет возможности так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Шэнь Сюлинь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старости, на закате жизни, им придётся столкнуться с концом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сравнению с другими, мы заранее знаем и подготовились, это уже хорошо, — сказал старый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улыбнулась и похлопала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я, старуха,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переживай. Главное,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кивнула Ян Фэнь. — Сюлинь прав, главное,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ужина прошёл в более радостной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взглянув на время, Шэнь Сюлинь ненадолго задержался, но затем всё же сел в машину и уехал...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Конечно, на свою виллу на восточной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прошло не так много времени, но казалось, будто прошли целые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доехал до виллы, которая была погружена в темноту, без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машине, не спеша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курил, но сейчас чувствовал раздражение, поэтому достал из машины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одну, зажёг с помощью прикуривателя и зажал её между указательным и средним пальцами правой руки, позволяя ей медленно тлеть, изредка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сжёг шесть сигарет, прежде чем потушил последний окурок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обдувал его, и было трудно представить, что скоро наступит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хотел бы верить, что его прошлая жизнь была лишь сном, что в этой жизни ничего не произойдёт...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— не просто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означало бесконечную смерть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смерть и убийства были настолько ужасны, что даже самый закалённый человек мог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усталость была не только физической, но и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небо и медленно вошёл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узнал о прибытии Шэнь Сюлиня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 было всё,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собирался спускаться, он даже не собирался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духовная сила как будто сама собой потянулась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«увидел», как Шэнь Сюлинь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он всегда был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молчании появилось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Шэнь Сюлинь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духовная сила не могла почувствовать эмоции, а лишь «видела» действия, он всё же ощутил одиночество, исходящее от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одиночества, в нём было что-то ещё, какая-то неприятная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без использования духовной силы, он мог услышать, как внизу открылась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войдя в виллу, также не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сейчас ночное зрение уже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света не было, он мог чётко видеть все детали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гостиную внизу, Шэнь Сюлинь слегка сжал губы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комнате, он на мгновение остановился, взглянул в сторону комнаты Дунфан Сяня, а затем вошёл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зажёгся, и Шэнь Сюлинь, глядя на знакомую обстановку, почувствовал лёгкую сложность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выходил, 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жизнью, когда конец света наступил внезапно, сейчас ожидание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открыл окно, и лёгкий ветерок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изголовью кровати, и, кажется,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полуночи Шэнь Сюлинь встал с кровати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большим, с панорамным видом, и он сел у стены, прислонившись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ночь снова будет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приближалось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на восточной окраине были малолюдны, тихи, с чистым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причиной, по которой Шэнь Сюлинь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всё ещё ярко горели, и Шэнь Сюлинь мог чётко видеть всё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немного, когда внезапно на небе начался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метеоритный дождь, а изменённые метеориты!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смотрел на маленькие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стали спусковым крючком для грядущих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даже если бы, как говорил Дунфан Сянь, духовная ци в мире нарушилась, это не привело бы к настоящему хаосу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быстро перешёл в позу для медитации, чувствуя, как что-то неведомое пытается проникнуть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понял, что нельзя позволить этому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активировал свою духовную силу, чтобы блокировать эту неизвестную силу за пределами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резко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хотя и был в состоянии медитации, почувствовал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глаза, когда услышал голос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Сосредоточься, эту силу можно переработать. Позволь ей войти в твоё море сознания, я помогу тебе переработать её. Это будет полезно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Сюлинь, который ранее использовал свою духовную силу, чтобы блокировать неизвестную силу,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эта буйная сила вошла в его море сознания, он сразу же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настолько сильной, что он едва сдержал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своим ощущениям, оберни духовной силой эту энергию, я научу тебя, как её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Дунфан Сяня снова раздался, и Шэнь Сюлинь сразу же последовал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свою духовную силу, чтобы обернуть буйную энергию, а метод, которому учил Дунфан Сянь, беззвучно проник в его сознание. Шэнь Сюлинь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буйная сила продолжала метаться в его море сознания, и даже с духовной силой Шэнь Сюлиня её удары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вдруг появилась мягкая духовная сила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была настолько мягкой, что Шэнь Сюлинь не смог даже подумать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эта сила слилась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явно ощущала силу Дунфан Сяня, и они начали сближаться, пока не слились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слияния духовных сил было настолько приятным, что Шэнь Сюлинь едва сдержал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понимать, почему так много людей увлекаются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и есть ощущение крайнего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почти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строгий голос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переработай её!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вздрогнул, отбросил все посторонние мысли и сосредоточился на переработке буйной силы в своём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не была лёгкой для переработки, и даже с помощью духовной силы Дунфан Сяня Шэнь Сюлинь изрядно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каждый раз, когда он перерабатывал часть силы, он чувствовал пронзительную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переработал всю силу, он был весь в поту, а время,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Шэнь Сюлинь первым делом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позади него, сохраняя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