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осознал одну проблему: если Дунфан Сянь сам не появится перед ним, то, когда телефон нельзя будет использовать, он вообще не сможет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захочет исчезнуть, то он может в любой момент исчезнуть из его жизни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руки Шэнь Сюлиня, сжимавшие руль, скрутиться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на улице, объездил множество переулков, но к полудню так и не нашёл следов Дунфана Сяня, а телефон того всё ещё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Шэнь Сюлинь с подавленным видом вернулся на виллу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теплилась надежда, но, открыв дверь виллы, он обнаружил, что внутри по-прежнему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мгновенно стал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просидел там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двери раздался звук открывающегося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посмотрел в ту сторону. В этот момент его взгляд был яростным, в нём даже сквозила дрожь дикой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действительно появился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шевельнулся. Он лишь смотрел в направлении Дунфана Сяня глазами, полными мрачной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встретился взглядом с такими глазами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его настроение было не из лучших, отчего он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сдерживать свой гнев, он почти сквозь стиснутые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явно обвинительный тон заставил Дунфана Сяня испытать недовольство, а вспомнив про Бай Линя, он стал ещё более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ничего не ответил, закрыл дверь виллы и прямиком прошёл мимо Шэнь Сюлиня, намереваясь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как он может просто позволить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тот поднимался на второй этаж и проходил мимо него, Шэнь Сюлинь одной рукой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рывка обычный человек испытал бы сильную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Дунфан Сянь, такой, какой он был,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мне, где ты был, Дунфан,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произнёс это сдавленным голосом, сквозь зубы; было видно, что он сдерживается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замер. Он резко посмотрел на Шэнь Сюлиня, а тот всё так же смотрел на Дунфана Сяня, и их взгляды встретились. В глазах Шэнь Сюлиня та дикая ярость стала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вздох, который казался таким безнадёжным, всё ещё звучал у него в ушах, и Дунфан Сянь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отчитываться перед тобой, куда 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Сюлиня резко сузились, словно он не мог поверить, что Дунфан Сянь способен сказать такие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ещё раз: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вместо того, чтобы разозлиться,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тоже потемнел, и в следующее мгновение мощная духовная сила хлынула наружу. Шэнь Сюлинь почувствовал, как тело стало тяжёлым, а потом он сам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спину, он ударился не слишком сильно, но в глазах Шэнь Сюлиня уже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взгляд и, развернувшись,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Сюлинь не стал его останавливать. Кулак у его бока был сжат до мёртвой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звук закрывающейся двери комнаты, Шэнь Сюлинь опустил веки, моргая, чтобы скрыть мрак и ярость на дне глаз, а затем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немного болела, но такая боль в конце света вообще не считалась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способность к регенерации у одарённых была намного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Одарённые, если зомби не кусал крупные артерии, обычно не заражались.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царапины были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обычные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пола, Шэнь Сюлинь сразу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втором этаже своей духовной силой почувствовал, что Шэнь Сюлинь ушёл. Он прислонился к двери своей комнаты, и его взгляд тоже был мрачным…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до конца света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пространство Шэнь Сюлиня было почти полностью забито.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склад клана Шэнь уже давно был переоборудован в ледяную кладовую, чтобы после наступления конца света, когда исчезнет электричество, можно было бы использовать солнечные генераторы.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городе N электричество никогда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их крупная электростанция была хорошо обслуживаема. В прошлой жизни, когда зомби заняли это место, они всё равно смогли её отбить, а в этой жизни, при полной подготовке, тем более не было причин её не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подготовить и можно было подготовить, уже было готово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из клана Шэнь наконец узнали новость о грядущем конце света и привыкали к этому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потому что они были из клана Шэнь, или потому что мать становится сильной ради детей, но эти две женщины тоже молча подготовились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покинул виллу, Шэнь Сюлинь туда больше не возвращался, он жил в главном особняке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видели, что его настроение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никто его особенно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Шэнь Сюлинь сидел на диване дома, подчинённый доложил, что пришёл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сыном Линь Фэньцзиня, в этом году ему было двадцать девять, именно он был обладателем пространства в браслете, которое принадлежало Дунфану Сяню. В университете он изучал сельское и лесное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молод, и его духовная сила соответствовала тому пространству, что делало его подходящим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спокойно произнёс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поспешил выйти и пригласить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особняке Шэнь, кроме двух старых слуг, всех остальных, кто был помоложе и чьё прошлое было не до конца ясным, уже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основной костяк сотрудников клана Шэнь почти полностью собрался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Сюлинь увидел вошедшего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не был чем-то выдающимся, но его аура производила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того только один раз во время передачи наследия пространства. После этого пространство и те семена злаков, овощей и фруктов были переданы ему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была их вторая официальная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кивнул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некоторых проблемах с пространством. Я почувствовал, что в пространстве произошли некоторые изменения. Я не знаю конкретно, в чём дело, только чувствую. Я переживаю, не повлияет ли это на зерновые культуры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сказал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это изменения в воздухе, но моя духовная сила слаба, подробно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смел торопить его и ждал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целых пять минут Шэнь Сюлинь дал Линь Шо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 живёт там. Если у тебя есть вопросы, иди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Шо почувствовал, что тут что-то не так, но не стал вдаваться в подробности,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ушёл, Шэнь Сюлинь посмотрел на его спину,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вилле, где жил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Шэнь Сюлинь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вилле приходила каждый день и, как раньше, готовила три раза в день, так что он мог просто спуститься и поесть,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 сравнению с прошлым ничего не изменилось, за исключением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Дунфан Сянь явно чувствовал, что эта вилла стала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два дня, на душе у Дунфана Сяня было тревожно, он не мог практиковаться, поэтому он встал у окна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подъехала чёрная машина, сердце Дунфана Сяня слегка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машина Шэнь Сюлиня, но тех, кто знал это место,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воротами виллы, дыхание Дунфана Сяня задержалось на мгновение. В это мгновение он даже забыл, что может использовать духовную силу для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из неё вышел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Дунфана Сяня невольно проскользнуло разочарование, сменившееся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разумеется,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у него и не было способности запоминать всё с одного взгляда, это было почти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видел один раз, он всегда мог вспомнить и понять, где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прошлый У Цинлянь был именно таким — если бы не хорошая память, как бы он узнал, что это тот самый зомби пятого уровня, появившийся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звался Линь Шо, он был тем обладателем пространства в браслете, которого он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узнал его, но у него не было желания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довольно скоро Линь Шо уже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по-прежнему не хотел обращать на это внимание, продолжая стоять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терпеливо стучал внизу, и только спустя целых десять минут он набрал номер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Линь Шо сделал на номер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