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У меня уже есть все данные о той женщине, расскажу тебе позже. Нам не нужно забирать её с собой. Когда она очнётся, она сразу отправится в город N. Просто организуй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Дунфан Сянь посмотрел в сторону Лю Сиянь, которая всё ещё была без сознания: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её ты как собираешься уладить?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 её воспоминания за этот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Шэнь Сюлиня: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изначально планировал просто разрушить её нервную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научил меня, как уничтожить её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пристально посмотрел на Шэнь Сюлиня,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тоже не отводил взгляда, продолжая смотреть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прошла целая вечность, хотя, возможно, это было всего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Дунфан Сянь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могу научить тебя, но ты должен поклясться своей духовной силой, что не будешь использовать этот метод для зла и не нарушишь порядок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Сюлинь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что, если я буду всё делать с твоего согласия?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Дунфан Сянь почувствовал странное ощущение в сердце, но после паузы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Дунфан Сянь начал обучать Шэнь Сюлиня этой технике.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будучи обладателем духовной силы, осваивал её без особых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четверть часа он овладел методом.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этот метод заключался в том, чтобы своей духовной силой воздействовать на духовную силу другого человека. Однако, если духовная сила противника была слишком сильна, то можно было получить обратный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Дунфан Сянь смог успешно применить этот метод на Шэнь Сюлине, доказывало, что его духовная сила была гораздо сильнее, а также то, что в тот момент Шэнь Сюлинь был под воздействием и его духовная сила была нарушена, что и позволило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Сюлинь был в сознании, даже Дунфан Сянь заплатил бы высокую цену за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Лю Сиянь за этот период были быстро уничтожены Шэнь Сюлинем, и он также тайно сделал так, чтобы у неё начинала болеть голова при мысли о имени «Шэнь Сюлинь».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Шэнь Сюлинь оставил Лю Сиянь в бессознательном состоянии, и она не проснётся как минимум 16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другая женщина уже уедет…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готово? Тогда пойдём, — сказал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естественным образом покинули отель и отправились на рынок необработанных камней…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шести дней Шэнь Сюлинь и Дунфан Сянь не только обошли все местные рынки необработанных камней, но и исследовали территорию в радиусе более 50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местах, где другие искали руду, Шэнь Сюлинь, благодаря своей духовной силе, добился впечатляющих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 его пространстве уже было немало нефрита, богатого духовной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предварительным оценкам, этого хватило бы ему для совершенствования до 4-го уровня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потраченные деньги тоже были внушительными. Однако Шэнь Сюлиня, как богатого наследника,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должны были уехать. Перед сном Дунфан Сянь неожиданно постучал в дверь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был удивлён, но быстро пригласил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рассказать тебе кое-что. У меня есть пространство горчичного зерна, размером 50 квадратных километров. В нём могут жить животные без разума, а также можно выращивать овощи и зерно. После активации пространства только владелец может входить в него. Однако, если владелец умрёт, пространство разрушится.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50 квадратных километров? — Даже Шэнь Сюлинь, считавший себя человеком, повидавшим многое, был поражён словами Дунфана.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награда за то, что ты помогал мне искать то, что мне нужно, — сказал Дунфан Сянь, протягивая серебряный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активации нужно капнуть кровь, и также нужно выбрать подходящего человека. Ты можешь выбрать несколько кандидатов, а я выберу из них того, кто подходит на роль владельца. Должен предупредить, что в пространство может входить только владелец. Это значит, что если ты хочешь использовать это пространство для выращивания овощей и зерна, то нужно выбрать человека, который умеет ухаживать за землёй. Иначе браслет будет потрачен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 мгновение задумался, а затем понял.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не беспокойся,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больше ничего не сказал, просто передал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внутренне содрогнулся, с почтением принял браслет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эта вещь очень важна для меня,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это просто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— инстинктивно позвал его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обернулся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замешкался,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твой подарок нужно использовать с умом, но для этого нужно кое-что подготовить. Дунфан, в пространстве горчичного зерна есть солнечный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Пространство внутри существует как отдельный мир, поэтому солнечный свет там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нам нужно многое закупить. Я планировал завтра сразу вернуться, но теперь, может, поедем в город 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забыл тебе сказать, что хотя пространство горчичного зерна большое, 50 квадратных километров, у него нет функции сохранения свежести. Овощи и животные могут жить там, но если положить туда еду, она быстро испортится. Даже если это будет рис, он не пролежит больше трёх месяцев, иначе сгниёт.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принципа, но это результат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Несъедобные машины будут сохраняться лучше, но всё равно будут портиться. Например, если машина на улице прослужит 20 лет, то в пространстве она прослужит не больше 10. И это оптимистичная 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семена? — поспешил спросить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Семена — это живые организмы, их можно хранить сколько угодно. Но как только семена укоренятся и вырастут, например, рис, после сбора урожая его лучше не хранить в пространстве больше недели, иначе он быстро сгниёт.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быстро обдумал всё. Получалось, что это пространство можно использовать для выращивания, но не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Урожай всё равно нужно будет собирать вне пространства, это лучший вариант…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работа владельца пространства внутри него как-то влияет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может находиться там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извлечения вещей или посадки растений нужна сильная духовная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достаточно обычной. Но лучше, чтобы человек был с твёрдой волей, — ответил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задал ещё несколько вопросов, и Дунфан Сянь терпеливо ответил на все, не проявляя ни капли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полностью разобравшись с пространством, Шэнь Сюлинь посмотрел на часы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прости, что задал так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небрежно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правильно, что ты всё выяснил. Завтра едем в город 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называют сельскохозяйственным королевством, там можно купить всё,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решай ты.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Дунфан, — улыбнулся Шэнь Сюлинь, и в его улыбке была неосознанная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вздрогнул, отвернулся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прощаясь с Ван Чэном, Шэнь Сюлинь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у тебя будут трудности, приходи в клан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Чэн, конечно же,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ничего не сказал и ушёл с Дунфан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города C лишь через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будучи из богатой семьи, знал, что это сельскохозяйственное королевство, но не знал, как именно выращивают зерно и что для этого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ещё вчера вечером он позвонил своему дедушке и попросил прислать специалиста.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задержался из-за опоздания самолёта и до сих пор не приехал, так что Шэнь Сюлиню пришлось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