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когда беспокойная духовная сила Шэнь Сюлиня успокоилась, Дунфан Сянь с удивлением обнаружил, что его собственная духовная сила, обычно приводившая к катастрофическим последствиям при вспышках, тоже стабилизировалась.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этому моменту он уже был полностью раздет, а Шэнь Сюлинь явно намеревался пойти дальше. Тогда Дунфан Сянь прикусил кончик языка, использовал свою кровь, чтобы нарисовать в воздухе символ, сдерживающий духовную силу, и резко оттолкнул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Сюлиня оттолкнули с такой силой, что он ударился головой о пол. В сочетании с недавним всплеском духовной силы это привело к тому, что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наконец-то вздохнул с облегчением. Опустив взгляд, он увидел следы на всём своём теле и ощутил сложную гамму чувств. Прожив более двадцати лет, он никогда не позволял никому подходить к себе так близко. Из-за своей способности никто не смел приближаться к нему... включая его номинального жениха...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что, попав в этот низший мир, он встретит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боялся его глаз, говорил, что хочет дружить, спрашивал его 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переживший перерождение, и его духовная сила была необычной. Во время припадка, когда его собственная духовная сила бушевала, этот человек смог её успокоить и даже восполнить, тем самым умирив и его собственную силу...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более того... он отнял его первый поцелуй и чуть не завладел его телом...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он убить его, чтобы выплеснуть гнев?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этого человека особенная духовная сила. Стоит ли убивать его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он хочет вернуться, этого человека точно нельзя убить,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— избранный этого мира, защищенный законами, и после смерти у него есть шанс на перерождение. Если убить его, Дунфан Сянь, скорее всего, никогда не сможет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этот человек так бесцеремонно с ним обошёлся... Можно ли просто так отпустить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оказался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Дунфан Сянь глубоко вздохнул. Его черные глаза, в которых крутились вихри, излучали странное притяжение, воздействующее на разум Шэнь Сюлиня. На переносице потерявшего сознание Шэнь Сюлиня залегла морщинка, а лицо Дунфана Сяня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мгновение глаза Дунфана Сяня вернулись в норму, хотя лицо оставалось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духовной силы он поднял Шэнь Сюлиня с пола, переложил на кровать и укрыл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Дунфан Сянь немедленно покинул это место, не оставив в комнате ни следа своего пребывания.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он принял холодный душ. Глядя на своё тело в зеркале, покрытое следами, Дунфан Сянь почувствовал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память Шэнь Сюлиня была стерта. Всё случилось из-за чужой интриги, а не по собственной воле Шэнь Сюлиня. Будем считать, что ничего не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Дунфан Сянь, что для него было редкостью, не стал практиковаться, а просто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Сюлинь проснулся, чувствуя себя бодрым, но в голове стоял легкий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кровати и, осматриваясь в комнате,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дело было не в комнате, а в нём самом!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попытался вспомнить события прошлой ночи, но мысли были путаны.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что вчера вечером во время практики что-то пошло не так, потом он пошел ужинать и встретил там Дунфана Сяня,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воспоминания были размыты, и он никак не мог их восстановить...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почувствовал неладное, и его лицо слегка изменилось. Если бы ничего не произошло, его память не исчезла бы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могло случиться дома? Да и сейчас не конец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Шэнь Сюлинь выбрался из-под одеяла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не нашел следов Дунфана Сяня. Неужели он всё еще занимается практикой?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— в этот момент в дом вошел Ван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Дунфан спускался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Дунфан? Нет, я встал в пять утра и не видел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кивнул. Он посмотрел наверх, но не был уверен, стоит ли сейчас беспокоить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мы сегодня после завтрака выходим?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сразу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Ван Чэн кивнул. — Тогда я пойду подготовлюсь.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рассеянно кивнул, мысли его были заняты тем, кто находился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прошлой ночью действительно что-то произошло, но тогда почему он не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не мог решить, стоит ли подниматься наверх сейчас, и потому решил сначала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Шэнь Сюлинь уже привел себя в порядок и позавтракал.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наверху всё еще не подавал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Шэнь Сюлинь решил подняться и постучаться.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комнаты Дунфана Сяня, он на мгновение замер, раздумывая, стоит ли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всё же решился и постучал в дверь, внимательно прислушиваясь к звукам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две минуты дверь открылась. На пороге появился Дунфан Сянь, выглядевший так же, как 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завтрак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Кстати, мне нужно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за дело? — сразу же спросил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заметил, что у тебя проблемы с памятью?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вздрогнул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как раз хотел спросить тебя об этом. Ты знаешь причину?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знаю. Вчера на нас подействовали наркотики. Но так как мы практики, наша духовная сила инстинктивно сопротивлялась их воздействию. Хоть мы и не поддались, расход духовной силы немного повлиял на нашу память. У меня ситуация лучше, потому что уровень моей духовной силы выше твоего.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сузил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Нас подставили? Ты знаешь,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именно — я не знаю, но найти их будет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слова Дунфана Сяня заставили Шэнь Сюлиня сразу же сказать. — Тогда давай прямо сейчас найдем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Шэнь Сюлинь вдруг вспомнил о чем-то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не спеши, ты ведь еще не позавтракал. Давай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полные заботы, заставили Дунфана Сяня на мгновение замереть. Через несколько секунд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стал смотреть, как Дунфан Сянь завтракает. Пока тот ел, он поднялся наверх, чтобы проверить кое-какую информацию и позвонить Бай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Лина всё шло хорошо, и Шэнь Сюлинь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отцом и дедом у него тоже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обратно, он увидел, что Дунфан Сянь уже закончил завтрак. Увидев Шэнь Сюлиня, он встал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не знали, кто их подставил, но, благодаря наркотикам, Дунфан Сянь смог использовать свой уникальный метод развития духовной силы, чтобы найти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Шэнь Сюлинь и Дунфан Сянь оказались перед отелем.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внутри, — сказал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поднимемся.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ощущениям Дунфана Сяня, они сразу же нашли нужную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и Шэнь Сюлинь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дверь открыла Лю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Сиянь увидела Шэнь Сюлиня, ее выражение лица изменилось. Шэнь Сюлинь воспользовался моментом и вошел внутрь, за ним последовал Дунфан Сянь, а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Сиянь снова изменилось, и она с угрозой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такие?! Почему врываетесь сюда?! Я вызову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http://bllate.org/book/16740/1560758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