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этот препарат подействует максимум через два часа! Ты говорила, что никто не сможет устоять! Они явно съели его! Но они ушли в четыре часа, и с тех пор прошло намного больше двух часов! Ни с одним из них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Чжэнъюань была крайне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Ван Чжэнъюань, скажи! Ты специально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ответила Ван Чжэнъюань.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Если нет, то почему с ними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Чжэнъюань не могла ответить на этот вопрос, только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Сиянь вынесла суровый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быстро приготовь ещё раз, на этот раз увеличь дозу!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Чжэнъюань нахмурилась, но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Шэнь Сюлинь, не зная, сколько времени прошло, вдруг почувствовал внутренний жар, и ему пришлось прервать медитацию, остановив практику метода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понял, что жар не проходит, но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уже больше одиннадцати. Поскольку он немного проголодался, он решил сходить на кухню 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кроме света в коридоре на первом этаже, везде было темно. Шэнь Сюлинь включил свет на лестнице и уже собирался спуститься, как вдруг дверь Дунфан Сяня тоже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 и обернулся. Это действительно был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тренировался, но проголодался и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улыбнулся Шэнь Сюлинь. — Я тоже собирался перекусить.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Дунфан Сянь, естественно,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кухне была подогрета, и Шэнь Сюлинь сразу же достал её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блюд был суп из карася, свежий и сытный. Шэнь Сюлинь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Сянь, сделав несколько глотков,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увлечённый супом,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Сюлинь, как настоящий барин, конечно, не собирался мыть посуду, тем более что завтра придут слуги. Поэтому он просто бросил использованную посуду в раковину и не стал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умел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кухни, и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всё это время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продолжить? — небрежно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других дел нет. Сила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Шэнь Сюлинь. — Сила действительно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поднявшись, Шэнь Сюлинь хотел пожелать Дунфан Сяню спокойной ночи, как вдруг ощущение жара внутри него усилилось,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испугался, подумав, что что-то пошло не так в его тренировках. Он быстро обернулся к Дунфан Сяню, который шёл позади,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заметил, что выражение лица Дунфан Сяня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его воображением, но ему показалось... что лицо Дунфан Сяня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Дунфан Сянь подавлял что-то, и вскоре его лицо снова стало спокойным, а краснота исчезла, как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стал списывать всё на воображение и, слегка заколебавшись,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Ты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Кстати,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 свой вопрос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сегодня во время тренировок я почувствовал странный жар в теле. Когда я спускался перекусить, всё было нормально, но сейчас снова стало жарко. Мне интересно, не ошибся ли я в своей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чувствуешь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вопроса, возможно, Дунфан Сянь отвлёкся и забыл подавлять свои чувства, поэтому его лицо снова покраснело. Этот лёгкий румянец заставил Шэнь Сюлиня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таинственный и могущественный мужчина, кажущийся таким непоколебимым, может иметь такое выражение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видимо, тоже заметил замешательство Шэнь Сюлиня и быстро подавил жар в своём теле,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чувствую себя странно. Я думал, что это только моя проблема, но раз ты тоже это чувствуешь, возможно, мы стали жертвами чьего-то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Дунфан Сянь не сказал этого, Шэнь Сюлинь бы и не подумал о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оба стали жертвами, то это могло произойти только во время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ресторане, во время обеда? — сразу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объяснение... Кроме того, моя техника особенная, и большинство препаратов на меня не действуют. Я не ожидал, что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а как насчёт меня? Мы обедали в ресторане ещё днём, и если в еде было что-то не то, почему это проявилось только сейчас? Может, это тоже из-за моей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согласился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за замысел? Жар в теле, это... — Шэнь Сюлинь уже догадывался, но слишком давно не сталкивался с подобным, поэтому ему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и почувствовал неловкость,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может, стоит вызвать врача, чтобы он дал что-нибудь для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губы, и его бледно-розовые губы стали краснее. Кроме того, он и так был невероятно красив, а сейчас его облик стал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сам стал жертвой, или потому что человек перед ним был слишком соблазнителен, Шэнь Сюлинь, глядя на Дунфан Сяня, не смог сдержаться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ним, казалось, снова испытывал дискомфорт, и его лицо выражало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почувствовал, как его голова будто взорвалась, и, подчиняясь инстинкту, он быстро обнял Дунфан Сяня за шею и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похоже, был явно ошеломлён, и это дало Шэнь Сюлиню возможность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наконец пришёл в себя и хотел оттолкнуть его, но в этот момент почувствовал странное онемение, поднимающееся от ступней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почувствовал ничего странного в теле Дунфан Сяня. Он только ощущал, как его собственное тело требует большего, и разум будто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нетипично для него, ведь Шэнь Сюлинь обладал сильной волей, и даже под воздействием чего-то, он не должен был терять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происходило именно так. Более того, Шэнь Сюлинь заметил, что его духовная сила, казалось, синхронизировалась с силой Дунфан Сяня, и они вместе начали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подчиняясь инстинкту, Шэнь Сюлинь втащил Дунфан Сяня в свою комнату и с силой толкнул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ударился затылком о пол и тихо застонал, но наконец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уже начал яростно срывать с него одежду, его глаза были красными, словно он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него с глубоким взглядом, и, принимая поцелуй Шэнь Сюлиня, он попытался своей духовной силой направить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