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подобные яства не смогут долго радовать. Когда само выживание становится проблемой, кулинарные изыски теряют своё значение — главное, чтобы еда утоляла голод, и на этом можно было бы поблагодарить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этот острый куриный соус довольно неплох, попробуй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 Мне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наступления конца света такие блюда станут редкостью. Возможно, стоит сейчас запастись ими впрок.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не боишься, что они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какое пространственное хранилище использовать, — спокойно ответил Дунфан Сянь. — Кстати, моё пространство позволяет сохранять вещи в их первоначальном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тоже может, но оно не такое большое, всего около 300 кубических метров. Эти готовые блюда, конечно, хороши, но они занимают много места. Такие роскоши не должны занимать слишком 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Дунфан Сянь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пространство большое, Шэнь Сюлинь. Возможно, мы могли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Шэнь Сюлинь сразу же посмотрел на него. —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в этом мире кое-что. Я не знаю точно, где это находится, только смутно ощущаю. В некоторых местах я не могу пойти один. Если мы будем сотрудничать, ты поможешь мне найти то, что мне нужно, а я помогу тебе, точнее, твоей семье укрепиться в этом мире после конца света.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едва заметно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у меня есть принцип: если это не необходимо, я не буду причинять вред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Шэнь Сюлинь улыбнулся и протянул руку. — В таком случае, Дунфан, нам, вероятно, предстоит провести вместе немало времени. Надеюсь, наше сотрудничество будет плодотворным.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его руку и тоже протянул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Плодотворного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рукопожатие длилось чуть дольше,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они отпустили руки, и атмосфера между ними стала более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комнаты постучали. Шэнь Сюлинь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официант с подносом фруктов. На подносе лежало шесть сочных медовых персиков, их насыщенный цвет так и манил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фирменный десерт нашего ресторана.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не задерживаясь, вышел. Это был тот самый официант, которого ранее остановила Лю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Шэнь Сюлинь взял один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медовый персик действительно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неплохой. Даже чувствуется лёгкая духовная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ци... Дунфан, могу ли я спросить, какую роль играет духовная ци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не стал скрывать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Духовную ци могут почувствовать только те, кто занимается совершенствованием. Способности — это тоже часть практики. Однако духовная ци в мире чиста, и духовные существа также излучают чистую ци. Поглощение её в тело не только безвредно, но и полезно. Но кристальные ядра, появившиеся после конца света, содержат внутри себя ци. Вот только ци в кристальных ядрах ниже четвёртого уровня слишком нестабильна, и поглощение её человеком не приносит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кристальных ядер выше четвёртого уровня? — поспешно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кристальные ядра пятого уровня. Они красивого голубого цвета. Я поглотил одно, и ци в нём была чистой, как в духовных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ты ведь вернулся в это время вместе со мной... Уже тогда были зомби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немало. Более того, зомби пятого уровня могут управлять зомби более низкого уровня, но радиус их влияния всего два 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могут отдавать приказы всем зомби в радиусе двух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твоём городе в то время, вероятно, ещё не было зомби пятого уровня, но я тогда находился недалеко от Имперской столицы, и там я видел трёх зомби пятого уровня. Одного уничтожила армия Имперской столицы ценой больших потерь, второго я тайно устранил, а третий всё ещё активен, и это доставляет местным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был лишь на четвёртом уровне, и если бы столкнулся с зомби четвёртого уровня скоростного типа, у меня не было бы шансов. Я и не думал, что уже тогда существовали зомби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кивнул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быстро развиваешься. С наступлением конца света, если будешь действовать раньше зомби, у тебя не будет больших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Дунфан, ты говорил о духовной ци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на слишком низком уровне, чтобы почувствовать её. Ты можешь поглощать только ци, исходящую от духовных существ, например, ци, содержащуюся в нефрите, или ци, которая есть на некоторых предметах, но это зависит от удачи. На данный момент я считаю, что тебе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причин, почему Дунфан Сянь решил сотрудничать с ним. Оказавшись в этом мире, он понимал, что без человека с большой удачей рядом, даже потратив много времени, он не сможет найти Пять Цветов и Десять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Пять Цветов и Десять Огней, он не сможет разрушить пространственный барьер этого мира и вернуться...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глаза Дунфан Сяня невольно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сидевший напротив, сразу почувствовал это и посмотрел на него, но Дунфан Сянь быстро пришёл в себя. Поэтому Шэнь Сюлинь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Шэнь Сюлинь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претендовать на большую удачу, но скажи, на каком уровне я должен быть, чтобы почувствовать духовную ци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деталей твоей техники совершенствования, но если судить по уровню способностей, то нужно достичь как минимум пятого уровня, чтобы почувствовать духовную ци мира. Тогда ты сможешь медленно поглощать её, и чем выше уровень, тем быстрее ты сможешь это делать, тем самым усиливая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должны быть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вероятно, на втором уровне? — спросил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Сюлинь, должен тебе сказать, что то, что мне нужно найти, совсем не просто. Большинство из этих вещей охраняются изначальными духовными существами этого мира, и многие из них сильнее меня сейчас. Получить то, что мне нужно,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Сюлинь ещё больше напрягся. Он чувствовал, что то, что ищет Дунфан Сянь, будет непростым, но он не ожидал, что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жалел о их сотрудничестве, но теперь он ещё больше осознал, насколько важна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понимал, что сила важна, но её нельзя получить в одночасье, как бы он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тяжёлые мысли, он, переживший смерть, считал, что такие трудности не должны влиять на 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откусил кусочек медового персика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вкус действительно хорош. Дунфан, попробуй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Видя, как быстро Шэнь Сюлинь успокоился и как твёрд его дух, он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тоже съел один, и вкус действительно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съел два персика. Он всегда любил персики, а эти медовые персики оказались особенно вкусными, поэтому он съел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Шэнь Сюлинь и Дунфан Сянь продолжили выбирать нефритовые изделия и необработанные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четырём часам дня Шэнь Сюлинь почувствовал, что больше не может поглощать ци из нефрита, и сказал Дунфан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устали,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понял, что тот больше не может поглощать ци и ему нужно время для отдыха и тренировок.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слухи о щедром богаче, тратящем деньги без счёта, быстро распространились, и теперь об этом знали почти все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Сюлинь сказал Ван Чэну, чтобы на кухне приготовили еду, и он поужинает, когда захочет. Ван Чэн сразу же согласился и пообещал всё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попрощался с Дунфан Сянем и отправился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тренировок он не чувствовал голода, поэтому не был уверен, будет ли есть. Поэтому он попросил Ван Чэна подготовить еду заранее, а есть или нет, решит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Шэнь Сюлинь погрузился в тренировки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Лю Сиянь с гневом смотрела на Ван Чжэнъюань.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http://bllate.org/book/16740/1560745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