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Медитация была лучшим отдыхом 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уже примерно постиг суть первого уровня Закалки Тела. Хотя его способности достигли второго уровня и даже перешли в среднюю стадию, уровень владения техникой все еще оставался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мутации духовной силы он почувствовал, что она стала более концентрированной. Закалка Тела уже дала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напоминания Дунфан Сяня Шэнь Сюлинь продолжал бы шаг за шагом, усердно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рассвете он наконец открыл глаза, в них вспыхнул яркий блеск, и не было ни малейшего следа усталости от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взгляд Шэнь Сюлиня стал сосредоточенным, и сконцентрированный из духовной силы острый шип вылетел вперед. В следующее мгновение в горшке с растением на телевизоре появилось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Отверстие было размером с иглу, и его нельзя было не только увидеть, но и почувствовать на ощупь. Растение не развалилось, оно осталось таким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было страшно. А если бы этот шип пронзил не горшок, а человеческий мозг? Тогда этот человек, вероятно, умер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не человеческое существо, а зомби, и шип попал бы в его кристальное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шип, наполненный духовной силой Шэнь Сюлиня, также мгновенно уничтожил бы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атака духовной силы была поистине ужасающей и практически не оставляла шансов на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доволен результатом. Однако это удовлетворение постепенно угасло, когда он вспомнил о непостижимой силе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ними все еще был слишком велик, поэтому нужно было продолжать усердно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Шэнь Сюлинь увидел, что Дунфан Сянь тоже выходил из своей комнаты,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кивнул, бегло взглянув на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Похоже, вы всю ночь практиковались.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слегка улыбнулся Шэнь Сюлинь. — Времени осталось мало,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спустились вниз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появился 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на Восточной улице еще осталось несколько мест, которые мы не посетили. Пойдемте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естественно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прошлой ночью, Шэнь Сюлинь в каждом магазине покупал одну-две вещи, но чаще всего просто осматривал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это, такие щедрые клиенты, как они, были большой редкостью на рынке необработанных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расточительное поведение сразу же привлекло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подходили к Шэнь Сюлиню в магазинах, чтобы познакомиться, другие же строили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радовались владельцы магазинов, которые надеялись, что этот щедрый клиент купит у них побольше товара!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обошли всю Восточную улицу, Шэнь Сюлинь направился на Западную.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одном из мест на Западной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ты действительно хочешь это сделать? Ты же даже не знаешь его! — с беспокойством произнесла молодая девушка, глядя на ярко одетую женщину. Несмотря на яркий наряд, было видно, что она еще довольно молода, максимум двадцати с небольшим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яркую девушку звали Лю Сиянь, ей был двадцать один год, и она только что окончила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его не знаю? Единственный наследник клана Шэнь из города N, настоящий золотой жених! — с восхищением произнесла Лю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золотой жених,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моя дорогая кузина. Просто скажи, поможешь ты мне или нет, — с раздражением прервала ее Лю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Сиянь появилось зловещее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Чжэнъюань, я ведь еще не рассказала твоему отцу, как ты обманула Ню 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девушки, Ван Чжэнъюань, наконец изменилось. 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достать тебе лекарство, но, Сиянь, ты же сама говорила, что он единственный наследник клана Шэнь, а значит, он не из тех, кого легко обвести вокруг пальца. Сколько девушек уже пытались подобраться к нему? Ты можешь потерять все, включая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смешно! — с высокомерием прервала ее Лю Сиянь. — С моей красотой мне не хватает только возможности! Ты думаешь, есть мужчина, который сможет устоять перед моим обаянием?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Чжэнъюань не стала спорить, понимая, что ее слова не будут услышаны, а у нее были свои секреты...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стиснула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час, я приготовлю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это моя умная кузина! Только поторопись, не теряй времени, если они уйдут, то такой возможности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Сюлинь, занятый покупками и практикой, даже не подозревал, что его уже задумала заполучить одна женщина. В этот момент он обратился к Дунфан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что бы вы хотели, я куплю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Видимо, Дунфан Сянь нуждался в духовной ци, но не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вспомнил его слова о том, что после конца света сила кристальных ядер становилась нестабильной, и долгое поглощение без соответствующей техники вредило телу, сокращая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Дунфан Сянь не нуждался в духовной ци абсолютно, то, возможно, у него было что-то лучше или другой способ практиковаться?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мелькнула в его голове, и сейчас было не время задавать такие вопросы. К тому же они еще не были настолько близки, чтобы обсуждать такие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настаивать, но если вам что-то понадобится,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кивнул, показывая, что понял. Но будет ли он действительно просить,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Шэнь Сюлинь решил не тратить полчаса на дорогу домой для обеда. После вчерашней ночи практики он заметил, что его способность поглощать духовную ци немного увеличилась, и он еще не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перекусить на улице и продолжить осмотр магазинов до тех пор, пока не достигнет своего предела, а затем вернуться домой для дальнейшей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Дунфан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вы голодны? Поедим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Ван Чэна они нашли небольшой ресторан и зашли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небольшим, но там было много посетителей. В основном это были торговцы, как и Шэнь Сюлинь, но было и немало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в этом ресторане есть несколько фирменных блюд, которые нравятся многим посетителям. Я привел вас сюда, чтобы вы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здесь слишком много людей. Есть ли отдельные кабинеты?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есть, — поспешно ответил Ван Чэн. — На третьем этаже есть кабинеты.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поговорил с владельцем ресторана, который знал его, и тот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Поднимайтесь, я скоро отправлю еду в ваш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улыбнулся Ван Чэн, и они поднялись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и его спутники исчезли из виду, в ресторан вошла ярко одетая женщина... Это была Лю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Сиянь поднялась на третий этаж и немного подождала.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официанта, несущего поднос с фруктами в один из кабинетов, она улыбнулась и подошла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еще не знал, что на него кто-то положил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они не ждали долго, и вскоре владелец лично принес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полон блюд, но Ван Чэн не остался, а под предлогом поговорить с владельцем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 мог поесть где угодно, и ему не обязательно было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Ван Чэн чувствовал, что когда молодой господин Шэнь и Дунфан Сянь оставались наедине, лучше не 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путешествовал и видел разных людей. Иногда он очень доверял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интуиция подсказывала, что у молодого господина Шэнь и Дунфан Сяня были секреты, которые нельзя было раскрывать, поэтому он никогда не мешал им, когда они оставались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возражал бы, если бы Ван Чэн остался, но раз тот решил уйти,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концом света, еда здесь была просто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