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Ван Чэн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словах есть доля правды, действительно, иногда попадаются хорошие вещи, но и мусора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Ван, это уж совсем не по-братски, — с притворным недовольством произнес 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рассмеялся,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Необработанные камни действительно меня заинтересовали. Но, владелец, у меня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владелец тут же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 выбрать то, что мне понравится. Соберите все необработанные камни из вашего магазина. Я выберу то,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проблем, нет проблем! У меня еще есть несколько камней на складе. Я сейчас же велю их принести во двор. Господин, может, пойдемте выбирать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получивший крупный заказ, действовал очень быстро, и вскоре во дворе уже лежали сотни необработанных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были разных размеров: некоторые были высотой в половину человеческого роста, другие —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Сюлиня задержался на том камне, что был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Дунфан Сянь невольно сделал пару шагов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 мгновение замер: ему показалось, что с этим камнем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ожидал столь явной реакции со стороны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момента их знакомства этот загадочный мужчина казался непостижимым. И в плане силы, и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могла означать лишь одно: в этом огромном камне таится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попадутся такие крупные камни, — естественным образом произнес Шэнь Сюлинь и направился к тому самому валуну, обернувшись к Дунфан Сяню. — Господин Дунфан, подойдите,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уже стоял перед камнем в полроста.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молодой господин Шэнь? Честно говоря, этот камень лежит у меня в магазине уже давно. Но я, Лао Гао, всегда считал, что ему просто не повезло встретить своего ценителя!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пребывание в магазине означало, что он никому не нужен. 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Владелец Гао, вы считаете, что я — тот самый ценитель?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да! — Владелец был весьма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он вам нравится? Кажется, я еще ничего вам не дарил. Может, этот камень вам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необработанный камень... на забаву? Владелец глубоко задумался: мир богатых людей был ему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Дунфан Сяня промелькнуло легкое удивление. Он не считал, что Шэнь Сюлинь мог не заметить странностей этого камня. А теперь тот предлагал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на мгновение задумался, пристально посмотрел на Шэнь Сюлиня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благодарностью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друг друга друзьями, но при этом использовали крайне вежливое обращение «господин». Владелец, конечно, заметил странность в их отношениях, но какое это имело значение? Ему нужно было лишь продать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молодой господин Шэнь, вы человек решительный. Этот камень я вам отдам полуподаром! — рассмеялся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Дунфан Сянь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прошу вас, господин Дунфан, — сразу же улыбнулся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этот камень, скорее всего, ценный. Но, во-первых, он пока ничей, а во-вторых, сила Дунфан Сяня была непостижимой. Ссориться из-за сокровища, о котором он сам ничего не знал,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у них была общая тайна «перерождения», и Шэнь Сюлинь гораздо больше стремился заручиться дружбой Дунфан Сяня, чем нажить врага или пытаться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если он решится на схватку, то, возможно, сможет убить противника, но и цена будет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детства был торговцем и такие убыточные сделки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кивнул, а затем начал осматривать груду камней, на вид совершенно случайно выбрав пять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были разного размера: самый большой — с баскетбольный мяч, самый маленький —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помощью духовной силы ощутил, что в каждом из них действительно содержится много духовной ци. Улыбка на его лице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сделка! Владелец Гао улыбнулся, словно сам Будда Майтрейя: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конечно, молодой господин Шэнь, вы человек решительный. Лао Гао любит таких клиентов. Если вы не против, Лао Гао с вами подружится.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владелец Гао, — улыбнулся Шэнь Сюлинь. — Я еще должен поблагодарить вас за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благодарности! — Владелец Гао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молча наблюдал за всем процессом, начиная с выбора камней и заканчивая оплатой. Лишь при расчете он немного поторговался, и владелец Гао с готовностью снизил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остались довольны и уходящие, и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магазина, Дунфан Сянь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вам не нужно было покупать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конечно, понимал, что он имел в виду. Эти пять камней, хотя и содержали больше духовной ци, чем готовые нефритовые изделия, поглощать было не труднее, и не было необходимости тратить на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было. Но эти камни выбрал господин Дунфан, а такие мелочи для меня не проблема.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шедший сзади, чуть не вытер пот со лба. Это был только первый магазин, а они уже купили столько, и это «мелочь»? Неужели клан Шэнь уже богат, как целое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люди с людьми не сравнимы, и это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за одну ночь посетили еще двенадцать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из них Шэнь Сюлинь покупал одну-две вещи, никогда не уходя с пустыми руками. Но чаще он просто осматривал камни, иногда прикасаясь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потому, что обнаружил: когда он концентрировал духовную силу, то мог поглощать духовную ци из нефритовых изделий или необработанных камней, даже не касаясь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большую часть времени ему достаточно было просто бегло осматривать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третьего магазина, Дунфан Сянь больше ничего не говорил, потому что Шэнь Сюлинь ничего не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двенадцати магазинах, потому что это был предел поглощения духовной ци для Шэнь Сюлиня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продолжили, ему пришлось бы «покупать» все необработанные камни и нефритовые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нуждался в деньгах, но до наступления конца света деньги все еще были полезны, и он мог купить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особняк, было уже двенадцать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не стал беспокоить Дунфан Сяня и Шэнь Сюлиня, а сразу же отправился в свою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поднялись на второй этаж. Когда Шэнь Сюлинь собирался войти в свою комнату, Дунфан Сянь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духовная сила мутировала. В начале важно заложить прочный фундамент, это будет полезно для вашего дальнейшего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за совет, господин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кивнул, а затем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столь вежливым. Вы можете называть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едва заметно вздрогнул, а затем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будущем я буду называть тебя Дунфан,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безразлично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Дунфан, — улыбнулся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вошел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Дунфан Сянь почти сразу же извлек из своего пространства огромный необработанный камень. Ван Чэн думал, что эти вещи были отправлены на склад, но на самом деле они уже давно были перемещены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Ван Чэн хорошо знал,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вынув камень, наложил на дверь несколько запретов, а затем медленно подошел к огромному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находившийся снаружи, не знал, что Дунфан Сянь делал в своей комнате. Если бы он знал, то был бы удивлен силой этих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вернулся в свою комнату, но не лег спать, а сел в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