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возникла эта мысль, в голове Шэнь Сюлиня пронзила острая боль, и он мгновенно пришел в себя, одновременно ощутив еще большую настороженность по отношению к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никогда бы не испытал подобного навязчивого влечения к незнакомцу! Тем более, он и так относился к Дунфан Сяню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всем ради одной улыбки? Это было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оставалось только одно объяснение... ментальное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уже произнес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ответь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Дунфан Сяня прозвучали, выражение лица Шэнь Сюлиня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я искренне считаю вас другом и хотел бы подружиться. Если вы не желаете, вы могли бы просто уйти. Зачем прибегать к таким методам, как ментальное 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замер,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не использовал ментальное очарование. Если бы я захотел применить его, вы бы не смогли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холодно приподнял бровь. — Господин Дунфан уверен? Настроен столь самоуверенно?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заключить пари. Если вы сможете выдержать, я отвечу на некоторые ваши вопросы. Если не выдержите, тогда вы ответите на некоторые мои.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взвесив предложение несколько секунд,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бы хотел испытать способности господина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понимал, что его ответ был сейчас несколько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согласился не импульсивно, а в результате холодного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то узнает больше об этом человеке, поймет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проиграет, то сможет судить о намерениях по вопросам, которые тот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даст возможность почувствовать силу Дунфан Сяня и оценить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такой сильный человек станет союзником, это будет огромным преимуществом в грядущем конце света. Но если он станет врагом... Шэнь Сюлинь задумался, сможет ли он, даже используя все ресурсы клана Шэнь, одолеть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голове за долю секунды, и в следующее мгновение Шэнь Сюлинь ощутил сокрушительное давление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прищурился, готовясь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давление Дунфан Сяня было подобно острому лезвию; когда оно накрыло его, Шэнь Сюлинь сразу же почувствовал острую боль в голове. Но даже в такой ситуации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клана Шэнь целиком лежала на его плечах, поэтому он скорее умрет, чем признает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непоколебимое упорство зародилось в сердце, море сознания Шэнь Сюлиня, казалось, в то же мгновение откликнулось на него, претерпев качественное изменение!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звука не было, Шэнь Сюлинь словно услышал в голове грохот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него обрушились волны невыносимой боли, и лицо Шэнь Сюлиня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Сянь, стоявший перед ним, слегка удивился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 духовной силы? Что это за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Сюлиня уже захлестнула боль, настолько сильная, что он перестал чувствовать даже духовное давление Дунфан Сяня, не говоря уже о том, чтобы услышать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услышал, сейчас бы не смог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накатывала одной волной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невероятную силу воли, Шэнь Сюлинь не смог сдержаться и слегка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позволил себе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Непоколебимое упорство не позволяло ему сдаваться перед этой болью, и даже несмотря на то, что вены на его лице вздулись, а выражение лица стало почти зверским, Шэнь Сюлинь заставил себя сесть в позу медитации. Затем, с трудом управляя редкой духовной ци внутри тела, он запустил технику развития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не мог думать, где находится, кто стоит перед ним и можно ли этому человеку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он не может позволить этой боли сломить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чтобы стать сильнее, нужно вытерпеть то, что не вытерпят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— это единственная надежная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самостоятельно упорядочить свою духовную силу и не позволить себе упасть...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наблюдавший за Шэнь Сюлинем, который, несмотря на невыносимую боль, смог принять позу для практики, смотрел на него со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ожидал... что, чудом избежав смерти в этом низшем мире и столкнувшись с концом света, он встретит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конец света еще не наступил, этот человек почему-то уже обладает способностями, которые появляются только у людей в эпоху апокалипсиса, и даже получил пространственное хранилище. Такая удача редка даже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сам неожиданно вернулся на два года назад, во времена, когда конец света еще не наступил, и, хотя был в Имперской столице, проснулся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пытался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похоже... не связано ли это с человеком перед ним?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погруженного в практику Шэнь Сюлиня, Дунфан 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начала ослабевать, Шэнь Сюлинь ускорил циркуляцию духовной ци в своем теле и также ускорил выполнение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боль становилась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о чем он подумал — это был Дунфан Сянь, и он осознал одну проблему: он практиковал технику прямо перед человеком, и неизвестно, смог ли тот что-то заметить...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пока не мог об этом думать. Что случилось, то случилось, и сожаления были бесполезны. Более того, когда он принял пари, он уже был готов к тому, что может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перестал обращать внимание на Дунфан Сяня и полностью погрузился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снова открыл глаза, прошло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Сяня уже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осмотрел комнату с помощью духовной силы, сначала проверив свое состояние. Его духовная сила стала более концентрированной, и он ощутил приближение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достигнет второго уровня?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удивлен, но это было к лучшему, и он не собирался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Дунфан Сяня,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увидел его: Дунфан Сянь сидел на диване с книгой. И это была...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 на мгновение коснулся книги, а затем отвернулся. Дунфан Сянь, почувствовав это, посмотрел в его сторону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Два часа назад он, кажется, хотел позвать тебя поесть, но я сказал, что ты отдыхаешь и тебя нельзя беспокоить без твоего распоряжения, так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замер,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ответил на благодарность,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Если хочешь поешь, на кухне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не стал много говорить, он действительно почувствовал голод и направился на кухню...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закончил ужин и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Ван Чэном, пойдем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телефон и связался с Ван Чэном, тот ответил, что прибудет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двое, и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проиграл, нельзя, так как твоя духовная сила мутировала, и пари было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моя духовная сила мутировала?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Шэнь Сюлиня, Дунфан Сянь оставался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 духовной силы — это удача, и ее легко заметить. Со временем ты сам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спокойный тон, Шэнь Сюлинь постепенно убрал удивление и настороженность. Затем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наше пари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 на мгновение, а затем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