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офис, Шэнь Сюлинь прямо обратился к человеку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помог мне в одном деле, но запомни: то, что я тебе поручу, должно оставаться только между нами. Никто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слегка удивился, но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наш конгломерат достиг такого уровня, а наш клан Шэнь стал одним из Четырёх Великих Кланов в этом городе, потому что у нас есть определённые подпольные силы. Сейчас я хочу, чтобы ты взял их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ты. Я пошагово объясню, как это сделать, но перед этим тебе нужно выполнить кое-что… Бай Линь, то, что я тебе поручу, связано с риском для жизни. Я даю тебе один шанс отказаться. Если ты уйдёшь из этого кабинета, всё, что я сказал, будет считаться несказанным.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Шэнь Сюлиня закончились, Бай 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генеральный директор. Мне уже надоело быть секретарём, хочу попробовать себя в роли гангстера.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слушай внимательно…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Бай Линь покинул офис Шэнь Сюлиня, его глаза были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дверью, конечно,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хотя и был всего лишь секретарём, на самом деле обладал немалыми полномочиями. С тех пор, как он пришёл в компанию, он был как доверенное лицо генерального директора, наследника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менеджеры в компании относились к Бай Линю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возвращения на своё место Бай Линь начал составлять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уже был в финансовом отделе. К тому времени его заявление уже было подписано начальством. Он пришёл в финансовый отдел, чтобы получить зарплату за последние два месяца и довольно приличную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генерального директора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увольняется! Это произошло совершенно неожиданно,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когда Бай Линь вышел из кабинета генерального директора, его глаза были красными… Может, в этом была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сегодняшнего дня не было слухов о том, что секретарь Бай и генеральный директор не ладят!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всегда доверял секретарю Баю и относился к нему с заботой,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строили догадки, а в кабинете Шэнь Сюлиня он занимался продажей акций…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акций конгломерата, у него были личные акции, о существовании которых даже другие члены клана Шэнь не знали. Он не скрывал их специально, просто не видел в этом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инвестиции он начал ещё со школы, и к настоящему моменту они уже принесли значительный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даже без семейного бизнеса личное состояние Шэнь Сюлиня было больше, чем то, что обычная семья зарабатывала за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все свои личные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подсчитал прибыль от инвестиций… Личное состояние Шэнь Сюлиня составляло около 300 000 000.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он должен был потратить за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оставшийся месяц он должен был превратить активы клана Шэнь в ресурсы для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был связан с подпольем, но Шэнь Сюлинь не планировал слишком углубляться 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конца света пули могли лишь слегка повредить кожу зомби второго уровня, но не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убить, а лишь разозлить. Пули были практически бесполезны, они могли справиться только с обычными животными, а мутировавшие существа были на том же уровне, что и мутировавшие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оружие нужно было клану Шэнь в начале, но не в больших количествах!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действительно нужны были сильные одарённые!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сильны ни были одарённые, в окружении зомби они могли погибнуть, тем более, что с увеличением числа одарённых конкуренция становилась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было нужно? Две вещи: еда и кристальные ядра, которые помогали бы им повышать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Сюлинь должен был в первую очередь подготовить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ресурсами можно было набрать людей. Но для этого также нужна была абсолютная военная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клана Шэнь были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Сюлинь хотел сделать из них верные войска клана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был тем, кого он выбрал для руководства этими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собирался защищать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света, если человек хочет выжить, защита других мало что значит. Самое важное — это собственная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сила позволяла защитить себя, а защита других была лишь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если Бай Линь не стал зомби в самом начале, у него была возможность пробудить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способность молнии пробудилась через пять дней после начала конца света, в момент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Бай Линь тоже сможет пробудить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те, кто пробудил способности в первые два дня конца света, были редким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пробуждались через четыре-пять дней, и их способности были разной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удивило то, что ещё до начала конца света он пробудил ментальную способность! Это было действительно удачей! Двойная способность, несомненно, была мощнее!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все, кто обладал двойной способностью, были невероятно сильны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людей во всём городе N было только четверо. И, как ни странно, по одному в каждом из Четырёх Великих Кланов!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силы были равны! Однако клан Шэнь всё же был немного слабее, но это было связано с тайным союзом других трёх кланов. В противном случае, один на один, клан Шэнь никогда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Шэнь Сюлинь холодно посмотрел вперёд. До конца света он нанесёт этим трём кланам сокрушительный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мельком взглянул на знакомые, но чужие иероглифы «Чуаньфэн», слегка сжал губы и наконец ответил…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голос Лэн Чуаньфэна, в котором чувствовались гордость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Сюлинь? Почему ты не ответил на мой звонок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Утром? Не заметил, ты звонил? — Шэнь Сюлинь сохранил обычный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Голос Лэн Чуаньфэна стал слегка жалобным. — Ты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Утром я плохо себя чувствовал, спал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Сюлинь, ты заболел? Что случилось? — Лэн Чуаньфэн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удивлённый тон, раньше Шэнь Сюлинь не обратил бы на это внимания, но сейчас это казалось ему лишь лицемерием.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железным человеком, который не мог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простуда. — Шэнь Сюлинь ответил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Позаботься о себе. Кстати, Сюлинь, у тебя есть время послезавтра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хорошо понимая, что Лэн Чуаньфэн просто сказал это для проформы, Шэнь Сюлинь не удивился, что он сменил тему. Вероятно, это и было его настоящей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 Сяоцин день рождения. Она не устраивает большой праздник, просто встреча друзей, прислала приглашение. Ты обычно не участвуешь в таких вещах, но в этот раз я хочу, чтобы ты пошёл со мной, как думаешь, Сюлинь…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Сяоцин? — Шэнь Сюлинь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дедушки клана Лэн звалась Фан Хуань'э, а супруга дедушки клана Чжоу — Фан Хуаньянь. По именам видно, что они были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кланы Чжоу и Лэн, хотя и не объединялись, часто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клан Чжу, оказывается, тоже был так близок с кланом Лэн перед концом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Сяоцин и Чжу Сяолань были второй и третьей дочерью в поколении клана Чжу, и обе были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таких семьях всегда имели меньший статус, чем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он, Шэнь Сюлинь, был единственным сыном и наследником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официальное приглашение от главы клана Чжу, а просто приглашение на день рождения Чжу Сяоцин и её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ради лица Чжу Сяоцин или чтобы унизить Шэнь Сюлиня?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Чжу Сяоцин и Чжу Сяолань. У меня с Чжу Сяоцин небольшие связи, она пригласила меня, и мне неудобно отказать, но это будет скучно, Сюлинь, пойдёшь со мной, хорошо? — Лэн Чуаньфэн сказал это с лёгкой неловкостью, 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