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вопросы сильно беспокоили Сяо Цзычуань, но больше всего его тревожило то, что, узнав о гомосексуальности Чэнь Му, он не почувствовал отвращения, а, наоборот, его сердце забилось чаще. Неужели он тоже стал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Сяо Цзычуань подверглось сильному удару. Он упал на кровать, уткнувшись лицом в подушку, и с грустью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я ненормальный, я чувствую сердцебиение при виде другого мужчины — Чэнь Му.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Цзычуань провел всю ночь в размышлениях, но так и не понял, что он чувствует к Чэнь Му. Под утро он наконец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Му пришел разбудить его. Сяо Цзычуань открыл дверь, с растрепанными волосами, выглядел изможденным и без сил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никуда не пойду, вы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явные темные круги под глазами Сяо Цзычуань, Чэнь Му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Цзычуань закрыл глаза и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спать, ты выглядишь так, словно заснешь стоя, — Чэнь Му покачал головой. — Я принесу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Цзычуань кивнул и, чувствуя тяжесть в голове, снова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вернулся в холл отеля, где остальные уже собрались и завтракали. Гу Чэнси, увидев, что Чэнь Му вернулся один,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Сяо Цзычуань?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 спал прошлой ночью, сегодня не пойдет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знал, что Сяо Цзычуань, вероятно, всю ночь думал о том, что он сказал, и это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не знал, что ты любишь, поэтому взял понемногу всего. Если не хватит, можешь взять еще из буфета.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и сел рядом с Гу Чэнси. Нечаянно встретившись взглядом с Ли Юйцзэ, он слегка кивнул, давая понять,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положил столовые приборы, взял салфетку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вы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взглянул на тарелку Цзи Чжуня, увидев, что завтрак почти не тронут,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есть? А то вдруг во время подъема в гору у тебя не хватит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холодко посмотрел на Чэнь Му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бросив фразу, что будет ждать их в машине, и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Чжунь исчез из виду, Яо Юаньлян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делай, как хочешь, только не жди, что я буду тебя нести, если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поднялись на половину горы, первым сдался именно Яо Юаньлян.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избалованным парнем, привыкшим к роскоши и развлечениям, и совершенно не привык к физическим нагрузкам. Он тяжело дышал, еле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идите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посмотрел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сможешь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хотел быть рядом с Ли Юйцзэ, его физические возможности были ограничены. Подняться на вершину, которая была еще в двух часах пути, было бы для него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Яо Юаньлян даже посоветовал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может, и ты не продолжай? Спустись со мной и поднимись на фуникулере.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был не в лучшей физической форме, и подъем на половину горы уже был его пределом. Он хотел продолжить, но теперь, когда Яо Юаньлян стал первым, кто сдался,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видя, что Ли Юйцзэ бледен и у него сухие губы, достал из рюкзака бутылку воды, открыл ее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 очень, может, не стоит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 Юйцзэ взял бутылку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бутылку Чэнь Му,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спущусь с Яо Юаньляном, а потом встретимся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неизвестно, кто придет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переночевать в Вилле Байюнь на вершине и встретить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молча наблюдал за взаимодействием Чэнь Му и Ли Юйцзэ, затем холодко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продолжаем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выпил полбутылки воды, а затем вылил остаток на голову. Сегодня солнце было слишком ярким, и его кожа покрылась солью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попрощались с Ли Юйцзэ и Яо Юаньляном и продолжили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остановились на половине пути, но значительная часть людей продолжала идти к вершине. Чэнь Му достал из рюкзака булочку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Съешь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голоден, дай мне, если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передал булочку с зеленым чаем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Гу Чэнси за пару укусов расправляется с аппетитной булочкой, Цзи Чжунь нахмурился,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проглотив булочку,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допью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перед ним появилась бутылка воды. Гу Чэнси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 бутылку, Чэнь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у тебя вода почти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выдержав, быстро пошел вперед. Гу Чэнси, увидев это,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ответил, оставив за собой одинокий и прямой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нахмурился и посмотрел на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чем-то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привыкни.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оставшемся пути они почти не разговаривали, чтобы сохранить силы. Эта гора была одной из знаковых достопримечательностей города Д, с живописными пейзажами и чистой водой. Подъем занимал более пяти часов, и даже Чэнь Му, обладающий хорошей физической подготовкой,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вершине они добрались к трем часам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вытер пот и вдруг услышал странный звук, недоуменно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ничего не сказал, только посмотрел на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прислушался и понял, что звук исходил от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не стал щадить чувства Цзи Чжуня,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поделился с тобой той булочкой.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проголодался, давайте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Вилле Байюнь, где было много туристов, приехавших встретить рассвет. Номер нужно было бронировать заранее. Цзи Чжунь заранее забронировал комнаты, и, когда они регистрировались, Ли Юйцзэ и Яо Юаньлян наконец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спросил, не хотят ли они есть, и, услышав, что Ли Юйцзэ проголодался, заказал несколько блюд. Цзи Чжунь действительно был голоден, он почти не завтракал и, благодаря нечеловеческой выносливости, добрался до вершины. Несмотря на то что он ел с обычной элегантностью, скорость его еды была высокой, и вскоре тарелка опустела. Он попросил еще одну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сегодня у тебя такой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ответил,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заметив это, подвинул к нему одно из блюд. Яо Юаньлян, увидев это, замолчал, с кислым выражением лица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в глазах Юйцзэ только 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они вышли из виллы и нашли место с лучшим видом, чтобы наблюдать за закатом. Стоя на самой высокой вершине города Д, Чэнь Му смотрел на бескрайние горные хребты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какими мы будем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вызовом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буду жить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не вступая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 мягкой улыбкой на лице, полузакрыв глаза, 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мы уже будем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не высказал своего мнения, Цзи Чжунь,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думаю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настоящим — это нормально, но он надеялся, что через десять лет они с Чэнь Му останутся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закатом, они вернулись на виллу. Ночью на вершине было холодно, и они решили воспользоваться горячими источниками, чтобы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