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он владел автомастерской, обладал техническими навыками и опытом, и не собирался тратить эти ценные знания впустую. Возродившись, он мечтал создать собственную сеть автомобильных салонов, объединяющую продажу машин, запчастей и сервисное обслуживание. Он прекрасно понимал, что нельзя класть все яйца в одну корзину. Корпорация Жунчэн, принадлежащая Чэнь Шэну, была отнята им у его второй жены, и конкуренция здесь была слишком жесткой. Вряд ли он смог бы преуспеть в этом, поэтому лучше использовать связи и капитал Чэнь Шэна для развития собственного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опыта управления компанией, поэтому планировал поступить в престижный университет, а затем отправиться за границу по обмену, чтобы изучить новые для него области знаний. Он был уверен, что с помощью способностей и связей Чэнь Шэна это будет легко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перед этим он собирался завязать роман с Цзи Чжунем с целью мести, а затем, в самый счастливый момент, когда тот будет любить его больше всего, бросить его и уехать учиться за границу, начав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Чэнь Му активно готовился к экзаменам на зимних каникулах, с другой — Цзи Чжунь был взволнован после того поцелуя, который Чэнь Му подарил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времени с того момента, но Цзи Чжунь никак не мог забыть его, или, скорее, это событие не давало ему покоя. Хотя они больше никогда не вспоминали тот неконтролируемый поцелуй, он все равно не мог перестать думать о мотивах Чэнь Му. Неужели это была просто шутка? Или это было ответом на его собственный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давно понимал, что Чэнь Му для него важен, но он не мог понять, что скрывалось за этой привязанностью. Он чувствовал, что все меньше понимает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Цзи Шаожун привез Чжао Сянлань и Цзи Яна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Синь была шокирована и устроила скандал с Цзи Шаожуном, после чего сразу же уехала к своим родителям. Цзи Чжунь заперся в кабинете, не желая видеть эту отвратительную парочку. Однако они не упустили возможности показать себя: Чжао Сянлань постучала в его дверь с ужином, мягко уговаривая его поесть, а Цзи Ян поддерживал ее, постоянно называя его «братом», что вызывало у Цзи Чжуна лишь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отвращение, он не мог игнорировать их. В глазах Цзи Шаожуна он был воспитанным и вежливым сыном, и он не мог показывать свою ненависть к Чжао Сянлань и Цзи Яну, по крайней мере, пока не получит контроль над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открыл дверь, придерживая голову, как будто у него болела голова, и сказал Чжао Сянлань: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Чжао, извините, я плохо себя чувствую, у меня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Сянлань с материнской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Может,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тетя Чжао, мне просто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Сянлань незаметно заглянула в комнату, увидев, что постель растрепана, как будто он только что встал. Она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я виновата. Такой прекрасный Новый год, а я все испортила. Мне не стоило приходить, иначе твоя мама бы не поссорилась с Шаожуном.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Яо Синь ни старалась сдерживать свой характер, она никогда не могла сравниться с мягкостью и тактом Чжао Сянлань, что делало ее безнадежным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Чжао, со мной все в порядке. Лучше сходите к отцу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Чжао Сянлань улыбнулась и слегка подтолкнула Цзи Яна. — Вы с братом давно не виделись, поговорите немного, а я пойду к вашему отцу, чтобы он не заболел от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Сянлань вела себя как полноправная хозяйка, словно Цзи Чжунь был незаконнорожденным.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Чжао Сянлань ушла, Цзи Ян сбросил маску и без стеснения показал враждебность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уехал с матерью к ее родителям, а не оставался бы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был похож на Цзи Шаожуна на пятьдесят процентов: густые брови, выразительные глаза, но его рост был невысоким, как у Чжао Сянлань. Лицо, которое могло бы принадлежать высокому человеку, сочеталось с ростом чуть больше 170 см, что выглядело странно. Обычно Цзи Ян использовал стельки для обуви, чтобы казаться выше, но даже так он был на полголовы ниже Цзи Чжуна, проигрывая ему в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поддаваясь на провокацию, Цзи Чжунь скрестил руки на груди и смотрел на Цзи Яна свысока, спокойно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Почему я не могу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считаешь это своим домом? — Цзи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дерзкие слова заставили Цзи Чжуна сузить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самоуверен. Ты еще не наследник корпорации Цзи. Лучше оставь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Цзи Чжунь заменил спокойный взгляд на яростный. Чжао Сянлань и Цзи Ян становились все наглее. Не только они пришли в дом Цзи в канун Нового года, но и Цзи Ян осмелился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глубоко вздохнул, подавляя бушующий гнев, и с холодной усмешкой подумал, что их планы ошибочны. Недавно Цзи Шаожун говорил ему, что хочет, чтобы он поскорее закончил учебу и помог ему в компании, намекая, что он станет следующим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крупный бизнесмен не будет руководствоваться эмоциями. Скорее всего, Цзи Шаожун ценил Чжао Сянлань за ее социальные навыки, а не за любовь. Что касается Цзи Яна, то он был просто пустышкой, и Цзи Чжунь даже не считал его своим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скандала с Яо Синь Цзи Чжунь потерял сон и некоторое время лежал в постели,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раздавались звуки фейерверков, но праздничная атмосфера не затронула Цзи Чжуна. Однако это заставило его отложить книгу и задуматься, глядя на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желтый свет окутывал его, создавая вокруг него легкое сияние. Цзи Чжунь задумчиво размышлял, что сейчас делает Чэнь Му, встречает ли он Новый год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Му только что вернулся с Бай Мэйлань и бабушкой после запуска фейерверков и смены новогодних украшений. Они сели смотреть телевизор. Маленький дом был теплым и уютным. Чэнь Му сидел рядом с Бай Мэйлань на диване, щелкая семечки и смеясь над телепередачами. Бабушка, не выдержав позднего времени, рано ушла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Чэнь Му каждый год в канун Нового года смотрел с Бай Мэйлань прямую трансляцию новогоднего концерта, не пропуская ни одного года. Этот концерт он уже видел, но воспоминания были слишком давними, и сейчас было приятно пересмотреть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концерт подходил к концу, и ведущие начали обратный отсчет, раздался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Мэйлань напомнила, видя, что Чэнь Му не берет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отсчет закончился и наступил Новый год, Чэнь Му встал и отошел в сторону,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поздравить Чэнь Му в полночь, но звонок не доходил, и он 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тоже поздравил: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непонятные слова удивили Цзи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этого. — Это была ложь. На самом деле, он не мог перестать думать о том поцелуе, ломая голову над тем, 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шутить? Это было слишком. Цзи Чжунь совсем забыл, что это он первым поцеловал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тоже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низкий смешок, звучавший беззлобно, но Цзи Чжунь почему-то покраснел. Он потер горящие щеки, радуясь, что Чэнь Му не видит 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отодвинул телефон,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повешу трубку. — Он говорил так, будто это Чэнь Му ему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Приятных снов. — Эти два слова, произнесенные Чэнь Му, звучали мягко и нежно, наполненные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снова потер лицо, стараясь говорить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