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ослепительно белыми, без единого изъяна, с плавными линиями суставов, которые могли бы соперничать с руками профессиональных моделей. Руки же Чэнь Му, пусть и красивой формы, на ощупь всё же были слегка шероховатыми.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протянул руку для рукопожатия, его глубокий, завораживающий взгляд устремился на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гомосексуалистом и потому чувствителен к взглядам мужчин. Ему казалось, что взгляд Чэнь Му тёк двусмысленно, и, признаться, этот красивый парень действительно обладал харизмой. Ли Юйцзэ не испытывал отвращения к этому, можно сказать, наглому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рукопожатием и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не подавая вида, вклинился между ними, отодвинув их друг от друга. В его глазах сгустилась тьма. Он чувствовал, как в взгляде Чэнь Му, устремлённом на Ли Юйцзэ, искры сыпались огнём. Вспомнив признание Чэнь Му в нетрадиционной ориентации, Цзи Чжунь в мгновение ока заподозрил неладное: не влюбился ли Чэнь Му в Ли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лёгкую улыбку мгновенно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присядь, мы с Юйцзэ пройдёмся по другим столам, — произнёс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кивнул. Его взгляд, казалось, невзначай скользил по Ли Юйцзэ, выдавая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привык к мужским взглядам, полным влюблённости, поэтому на взгляд Чэнь Му не обратил особого внимания. Хотя происхождение Чэнь Му было скромнее, его лицо было безупречно красивым, что, конечно, льстило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он любил Цзи Чжуня, и его чувства не менялись долгие годы, поэтому он не мог проникнуться чувствами к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Му засматривается на Ли Юйцзэ, лицо Цзи Чжуня помрачнело. Он взял Ли Юйцзэ под руку и развернулся, чтобы уйти. Чэнь Му издалека проводил их взглядом. Цзи Чжунь был немного выше Ли Юйцзэ, и вместе они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подумал: «Цзи Чжунь, похоже, переживает, что я могу увести Ли Юйцзэ?»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Цзи Чжунь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думал использовать Ли Юйцзэ, чтобы задеть Цзи Чжуня, но время ещё не пришло. Цзи Чжунь его ещё не любил. Когда Цзи Чжунь действительно влюбится, тогда он и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нынешний партнёр и «белая луна» начинают флиртовать, любой мужчина это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Чэнь Му улыбнулся, и даже противное красное вино показалось не таким уж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отец Цзи Чжуня, Цзи Шаожун, наконец-то появился и с трибуны произнёс речь с благодарностью. Сегодня был день рождения Цзи Чжуня, но также и возможность для семьи Цзи наладить связи с другими компаниями. Возможно, из уважения к Яо Синь, Цзи Шаожун не позвал Чжао Сянлань с сыном Цзи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торт разрезали и свечи задули, начался бал. Зазвучала музыка, многие гости встали, чтобы найти пару. Чэнь Му не умел танцевать и не желал танцевать с девушками, поэтому с бокалом в руках он уклонился от толпы и вышел на балкон отеля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ноября, ночной ветерок был прохладным, сдувая жар, вызванный алкоголем. На Чэнь Му был просторный серый свитшот и чёрные брюки. У него была фигура, как у манекенщика, и в любой одежде он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развеял запах алкоголя, и сейчас Чэнь Му был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бокал обеими руками, опираясь на перила балкона. Его тёмный, как полночь, взгляд устремился вдаль, на сияющие огни города. Сегодня был день рождения Цзи Чжуня. Раньше Чэнь Му относился к этому дню важнее всех, но сейчас сердце его было спокойно, в нём не поднималось ни волны. Красное вино давало о себе знать, Чэнь Му выпил достаточно и чувствовал лёгкое опьянение, ему было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он оказался связан с Цзи Чжунем именно из-за алкоголя. Он смог бросить Цзи Чжуня, но не мог бросить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 научился сдерживаться и не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в старшей школе он чувствовал, что их пути с Цзи Чжунем разойдутся, и ему было тоскливо, поэтому он выпил много. Он не помнил, сколько именно — красное, белое, пиво — всё смешалось в желудке, вызывая тошноту и чувство близкой смерти. Два года явной и тайной влюблённости истощили его. Даже если он вёл себя беззаботно, быть отвергнутым тем, кто нравится, всегда больно. Он сказал себе, что между ним и Цзи Чжунем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совсем лишён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количества выпитого и давности лет многие воспоминания были отрывочны и смутны. Чэнь Му помнил только, как его вырвало в туалете у коридора в караоке, и чудовищную боль, словно тело разрывали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постели, нагишом, а рядом лежал Цзи Чжунь в таком же виде. Их тела были покрыты следами страсти. Чэнь Му, даже без опыта, легко догадался,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сдержанный человек, как Цзи Чжунь, не смог скрыть в глазах замешательства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— попытка сохранить спокойствие, но с ноткой неясной вины — Чэнь Му видел на лице Цзи Чжуня впервые. Цзи Чжунь сказал, что они вчера оба перебрали, никто не хотел такого, и пусть он забудет об этом,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конечно,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раз напивался. Когда он пил с бандитами и приятелями, он обычно спал как мёртвый. Как же он мог оказаться в чьей-то постели, да ещё в пассивной роли? Если бы он действительно в пьяном виде напал на Цзи Чжуня, то учитывая, насколько Цзи Чжунь его презирал, разве он смог бы его принудить?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любил Цзи Чжуня, но он не был мягким. Пьяным, его использовали, всё тело болело, как будто разломано, и он не мог просто так забыть. В принципе, он и хотел оставить свою любовь к Цзи Чжуню в прошлом и жить своей жизнью, но после того «пьяного инцидента» Цзи Чжунь не только не извинился, но и дал ему денег, предложив забыть. Ха,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деньги, но у него совесть была. Он не продавал тело за деньги, и «компенсация» Цзи Чжуня задела его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никогда не считал себя хорошим человеком. Отсутствие отца с детства сделало его драчуном и соперником. Если шанса не давали — он его брал, если была лазейка — он выхватывал желаемое,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потребовал отношений с Цзи Чжунем, иначе раскроет тайну их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Чжунь был ещё наивен, не подумав как следует, он поддался на угрозу. На самом деле, у Чэнь Му не было ни фото, ни доказательств, кто бы поверил на слово? Ха, а Цзи Чжуня испугала эта жалкая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Чэнь Му считал, что получил Цзи Чжуня низким путём, и признавал себя подлецом, пока много лет спустя Ли Юйцзэ не дал ему дневник Цзи Чжуня, где он узнал правду, о которой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не мог бы напасть на Цзи Чжуня пьяным, в глубине души уверенности не было — вдруг подсознание? Но из дневника Цзи Чжуня он узнал, что инициатором был Цзи Чжунь, ещё и обвинил Чэнь Му в намеренном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Му не чувствовал ни капли вины перед Цзи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мать погибла по его вине косвенно, он ненавидел Цзи Чжуня, ненавидел Ли Юйцзэ, но больше всего ненавидел себя. Если его изнасиловали — это как укус собаки, можно было просто взять деньги. Зачем ему было жадно хотеть быть с Цзи Чжунем? Если бы он не заставил Цзи Чжуня быть с ним, он не вызвал бы злость Ли Юйцзэ, и всего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месть этим людям он мог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лёгкие шаги, Чэнь Му очнулся, слегка обернувшись. Тусклый свет осветил лицо вошедшего: чистое, интеллигентное, с чётким белым шрамом над правой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медленно повернулся, лениво прислонившись спиной к перилам. Он поднял глаза и слегка улыбнулся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голос его звучал низко, с соблазнительной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