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сел вместе с остальными, холодно наблюдая, как Яо Синь порхает по залу, словно бабочка. Каждый год на день рождения Цзи Чжуня устраивали грандиозный праздник, приглашая не только всех учителей и учеников его класса, но и известных предпринимателей города вместе с их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скромного характера Цзи Чжуня, Яо Синь была очень высокомерной, желая, чтобы все знали, какой у нее замечательный сын. Ее дорогое красное платье подчеркивало изящную фигуру, а кожа сияла белизной. На ней было надето множество драгоценностей, которые делали ее еще более роскошной. Ей было почти сорок, но она выглядела на тридцать с небольшим, и даже через десять лет Яо Синь сохраняла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окружении она была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Чжао Чжиго улыбался, как цветок, не отрывая глаз от Яо Синь. Очевидно, он был еще одним мужчиной, покоренным ее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внутренне усмехнулся, равнодушно наблюдая за выступлением на сцене. Чтобы подчеркнуть статус своей семьи, Яо Синь специально наняла известных артистов и певцов для развлечения гостей. Ученики в классе были из обеспеченных семей, но мало кто устраивал день рождения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появился Цзи Чжунь, а рядом с ним был юноша в белом костюме, выглядевший мягким и изысканным. Все пришедшие ученики были нарядны, даже Чжао Чжиго причесался и намазал волосы воском, сделав себе прическу «бэккомб». На фоне всех этих людей Ли Юйцзэ выглядел невероятно изящным, а Чэнь Му — бедным и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кроме выдачи денег на проживание, пока не оказывал ему другой поддержки, и Чэнь Му не мог позволить себе потратить крупную сумму на новый костюм ради дня рождения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люстры в холле отеля ярко светили, делая всех присутствующих сияющими и привлекательными. Чэнь Му не мог не признать, что Ли Юйцзэ, стоящий рядом с Цзи Чжунем и привлекающий всеобщее внимание, действительно был созданием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 Юйцзэ была белой, черты лица изящными, но мужественными. Его слегка длинные волосы были аккуратно уложены, а под широким лбом сияли глаза, которые можно было назвать живописными. При ближайшем рассмотрении можно было заметить, что над правой бровью у него был тонкий белый шрам, разделяющий бровь на две части. Однако это не портило его идеальную внешность, а наоборот, добавляло ему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рядом с привлекательным Цзи Чжунем, Ли Юйцзэ не терялся. Такой выдающийся Ли Юйцзэ, неудивительно, что Яо Юаньлян, любитель женского пола, не мог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престижного зарубежного университета, с выдающейся внешностью и происхождением, Ли Юйцзэ, который через десять лет растопчет его в пыль, сейчас был еще немного неопытным юношей. Он выглядел спокойным и изящным, словно сошел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юноша с картины ввергнет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опустил глаза, отхлебнув красного вина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юном теле жил двадцатисемилетний мужчина. Он любил крепкий алкоголь, чем крепче, тем лучше, но его тело было всего лишь семнадцатилетним, и на вечеринке студентам подавали только красное вино и напитки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звучали комплименты в адрес Цзи Чжуня, а Ли Юйцзэ все это время стоял рядом, спокойно улыбаясь. Воспоминания одна за другой всплывали в голове Чэнь Му. Он вспомнил, как в прошлой жизни впервые встретил Ли Юйцзэ. Тот тоже был спокоен, остановив машину у его автомастерской,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первое впечатление о Ли Юйцзэ было хорошим: вежливый, воспитанный, явно из обеспеченной семьи, с особой аурой, которой у него самого не было. Хотя Чэнь Му и не стал таким человеком, он действительно ему завидовал. Позже, узнав, что Ли Юйцзэ — друг Цзи Чжуня, он искренне считал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 в гостиной, когда он узнал о настоящих отношениях между Цзи Чжунем и Ли Юйцзэ, о том, как сильно Ли Юйцзэ презирает его, он, возможно, продолжал бы обманываться его внешностью и улыбкой. Но он снова совершил ошибку, увидев, как Ли Юйцзэ взяли в заложники. Он хотел пройти мимо, но совесть не позволила, и он попытался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это было ловушкой, устроенной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с себя подозрения, Ли Юйцзэ использовал себя как приманку, но он не учел, что сбежавший убийца, жаждущий денег, рискнул и напал на Чэнь Му, что дало тому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этого спасения — жизнь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Му потемнели, он притворился уставшим, прикрыв лоб рукой, чтобы скрыть ненависть в глазах. В этот момент Цзи Чжунь, которого Яо Синь вела к соседним знаменитостям, вернулся и, увидев, что Чэнь Му выглядит плохо,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Чэнь Му прозвучал знакомый низкий голос. Он поднял глаза и через яркий свет взглянул на Цзи Чжуня. Сегодня вечером он был более привлекательным, чем когда-либо. Обычно бесстрастный, он смотрел на Чэнь Му с легкой теплотой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конечно, не поддался обаянию этого взгляда, потому что в прошлой жизни Цзи Чжунь иногда смотрел на него так. Тогда он думал, что Цзи Чжунь влюбился в него, но это оказалось его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выпил немного вина, голова кружится, — Чэнь Му нашел отговорку и с ухмылкой добавил. — Сегодня ты выглядишь как настоящий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скрыл покраснение на его ушах, он опустил глаза, избегая взгляда Чэнь Му,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Ли Юйцзэ наблюдал за этой сценой. Хотя он не слышал, о чем они говорили, но почувствовал, что Цзи Чжунь относится к этому юноше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внимательно рассматривать Чэнь Му. В такой обстановке его скромная одежда говорила о том, что он из небогатой семьи. Неправильное обращение с бокалом указывало на отсутствие знаний о этикете или на непритязательный характер. Кроме лица, которое было привлекательным, в его простой одежде оно не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вздохнул с облегчением. Такой человек не сможет быть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отвести взгляд от Чэнь Му, как вдруг тот внезапно посмотрел на него. Ли Юйцзэ замер, заметив, что глаза юноши были красивыми, черными и яркими, с искоркой смеха,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хотя и не был так хорошо одет, как остальные, был очень харизматичным. В душе Ли Юйцзэ внезапно возникло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давно заметил, что Ли Юйцзэ смотрит на него, поэтому он смело посмотрел в ответ. Когда их взгляды встретились, он вдруг улыбнулся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вдруг спросил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последовал взгляду Чэнь Му и увидел, что Ли Юйцзэ улыбается и идет к ним. В душе он почувствовал неприятное ощущение. Неужели Чэнь Му только что подмигнул Ли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Ли Юйцзэ уже подошел к нему, по-прежнему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хорошо общаетесь, поэтому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толкнул Цзи Чжуня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Цзи Чжунь отмахнулся от неприятного чувства, вызванного тем, что Чэнь Му подмигнул Ли Юйцзэ, и представил их. — Чэнь Му, это Ли Юйцзэ, мой давний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Чэнь Му Ли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это Чэнь Му,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задумчиво кивнул, зная, что предыдущим соседом Цзи Чжуня был Чжэн Цян. Теперь им стал Чэнь Му, что говорило о том, что он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с изящной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