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сел вместе с остальными, холодно наблюдая, как Яо Синь порхает по залу, словно бабочка. Каждый год на день рождения Цзи Чжуня устраивали грандиозный праздник, приглашая не только всех учителей и учеников его класса, но и известных предпринимателей города вместе с их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скромного характера Цзи Чжуня, Яо Синь была очень высокомерной, желая, чтобы все знали, какой у нее замечательный сын. Ее дорогое красное платье подчеркивало изящную фигуру, а кожа сияла белизной. На ней было надето множество драгоценностей, которые делали ее еще более роскошной. Ей было почти сорок, но она выглядела на тридцать с небольшим, и даже через десять лет Яо Синь сохраняла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окружении она была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Чжао Чжиго улыбался, как цветок, не отрывая глаз от Яо Синь. Очевидно, он был еще одним мужчиной, покоренным ее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внутренне усмехнулся, равнодушно наблюдая за выступлением на сцене. Чтобы подчеркнуть статус своей семьи, Яо Синь специально наняла известных артистов и певцов для развлечения гостей. Ученики в классе были из обеспеченных семей, но мало кто устраивал день рождения с таким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появился Цзи Чжунь, а рядом с ним был юноша в белом костюме, выглядевший мягким и изысканным. Все пришедшие ученики были нарядны, даже Чжао Чжиго причесался и намазал волосы воском, сделав себе прическу «бэккомб». На фоне всех этих людей Ли Юйцзэ выглядел невероятно изящным, а Чэнь Му — бедным и неуклюжим.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Шэн, кроме выдачи денег на проживание, пока не оказывал ему другой поддержки, и Чэнь Му не мог позволить себе потратить крупную сумму на новый костюм ради дня рождения Цзи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Хрустальные люстры в холле отеля ярко светили, делая всех присутствующих сияющими и привлекательными. Чэнь Му не мог не признать, что Ли Юйцзэ, стоящий рядом с Цзи Чжунем и привлекающий всеобщее внимание, действительно был созданием высшего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Ли Юйцзэ была белой, черты лица изящными, но мужественными. Его слегка длинные волосы были аккуратно уложены, а под широким лбом сияли глаза, которые можно было назвать живописными. При ближайшем рассмотрении можно было заметить, что над правой бровью у него был тонкий белый шрам, разделяющий бровь на две части. Однако это не портило его идеальную внешность, а наоборот, добавляло ему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 рядом с привлекательным Цзи Чжунем, Ли Юйцзэ не терялся. Такой выдающийся Ли Юйцзэ, неудивительно, что Яо Юаньлян, любитель женского пола, не мог забыть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 престижного зарубежного университета, с выдающейся внешностью и происхождением, Ли Юйцзэ, который через десять лет растопчет его в пыль, сейчас был еще немного неопытным юношей. Он выглядел спокойным и изящным, словно сошел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юноша с картины ввергнет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опустил глаза, отхлебнув красного вина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юном теле жил двадцатисемилетний мужчина. Он любил крепкий алкоголь, чем крепче, тем лучше, но его тело было всего лишь семнадцатилетним, и на вечеринке студентам подавали только красное вино и напитки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звучали комплименты в адрес Цзи Чжуня, а Ли Юйцзэ все это время стоял рядом, спокойно улыбаясь. Воспоминания одна за другой всплывали в голове Чэнь Му. Он вспомнил, как в прошлой жизни впервые встретил Ли Юйцзэ. Тот тоже был спокоен, остановив машину у его автомастерской, чтобы спросить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первое впечатление о Ли Юйцзэ было хорошим: вежливый, воспитанный, явно из обеспеченной семьи, с особой аурой, которой у него самого не было. Хотя Чэнь Му и не стал таким человеком, он действительно ему завидовал. Позже, узнав, что Ли Юйцзэ — друг Цзи Чжуня, он искренне считал его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случай в гостиной, когда он узнал о настоящих отношениях между Цзи Чжунем и Ли Юйцзэ, о том, как сильно Ли Юйцзэ презирает его, он, возможно, продолжал бы обманываться его внешностью и улыбкой. Но он снова совершил ошибку, увидев, как Ли Юйцзэ взяли в заложники. Он хотел пройти мимо, но совесть не позволила, и он попытался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 это было ловушкой, устроенной Ли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снять с себя подозрения, Ли Юйцзэ использовал себя как приманку, но он не учел, что сбежавший убийца, жаждущий денег, рискнул и напал на Чэнь Му, что дало тому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цена этого спасения — жизнь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Му потемнели, он притворился уставшим, прикрыв лоб рукой, чтобы скрыть ненависть в глазах. В этот момент Цзи Чжунь, которого Яо Синь вела к соседним знаменитостям, вернулся и, увидев, что Чэнь Му выглядит плохо,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Чэнь Му прозвучал знакомый низкий голос. Он поднял глаза и через яркий свет взглянул на Цзи Чжуня. Сегодня вечером он был более привлекательным, чем когда-либо. Обычно бесстрастный, он смотрел на Чэнь Му с легкой теплотой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конечно, не поддался обаянию этого взгляда, потому что в прошлой жизни Цзи Чжунь иногда смотрел на него так. Тогда он думал, что Цзи Чжунь влюбился в него, но это оказалось его заблуждением.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вовремя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выпил немного вина, голова кружится, — Чэнь Му нашел отговорку и с ухмылкой добавил. — Сегодня ты выглядишь как настоящий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скрыл покраснение на его ушах, он опустил глаза, избегая взгляда Чэнь Му,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Ли Юйцзэ наблюдал за этой сценой. Хотя он не слышал, о чем они говорили, но почувствовал, что Цзи Чжунь относится к этому юноше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внимательно рассматривать Чэнь Му. В такой обстановке его скромная одежда говорила о том, что он из небогатой семьи. Неправильное обращение с бокалом указывало на отсутствие знаний о этикете или на непритязательный характер. Кроме лица, которое было привлекательным, в его простой одежде оно не выделялось.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вздохнул с облегчением. Такой человек не сможет быть его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отвести взгляд от Чэнь Му, как вдруг тот внезапно посмотрел на него. Ли Юйцзэ замер, заметив, что глаза юноши были красивыми, черными и яркими, с искоркой смеха, словно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юноша, хотя и не был так хорошо одет, как остальные, был очень харизматичным. В душе Ли Юйцзэ внезапно возникло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давно заметил, что Ли Юйцзэ смотрит на него, поэтому он смело посмотрел в ответ. Когда их взгляды встретились, он вдруг улыбнулся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смотришь? — вдруг спросил Цзи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 Он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последовал взгляду Чэнь Му и увидел, что Ли Юйцзэ улыбается и идет к ним. В душе он почувствовал неприятное ощущение. Неужели Чэнь Му только что подмигнул Ли Юйцзэ?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Ли Юйцзэ уже подошел к нему, по-прежнему мягко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вы хорошо общаетесь, поэтому не стал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игриво толкнул Цзи Чжуня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познакомишь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Цзи Чжунь отмахнулся от неприятного чувства, вызванного тем, что Чэнь Му подмигнул Ли Юйцзэ, и представил их. — Чэнь Му, это Ли Юйцзэ, мой давний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 Чэнь Му Ли Юйцзэ: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Юйцзэ, это Чэнь Му,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«Сосед по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задумчиво кивнул, зная, что предыдущим соседом Цзи Чжуня был Чжэн Цян. Теперь им стал Чэнь Му, что говорило о том, что он новый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с изящной улыбкой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