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сосредоточенно ел, как вдруг услышал вопрос сидящего рядом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ешь со мной, то что насчет того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повернул голову, взглянув на Цзи Чжуня. Тот выглядел спокойным, но в его взгляде сквозила настороженность, словно эта тема его действительно волновала. Чэнь Му опустил глаза, скрывая легкую насмешку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 проглотив кусок риса, он продолжил, — я отправил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пошел есть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Чжуня неожиданно вспыхнула радость. Он неестественно опустил голову, медленно пережевывая пищу. Еда, как всегда, была приготовлена по его вкусу, но он был явно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 Чжунь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Сяо Цзычуаня нет никаких возражений насчет того, чтобы 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будет ли Сяо Цзычуань ходить в столовую только на этот раз или станет делать это регулярно. Но он не мог задать вопрос напрямую, поэтому спросил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похоже, не придал этому значения, с аппетитом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могут быть возражения? Первый пришел — первый получил. Раз ты вернулся, ему, естественно, придется есть там, где положено. Таскать две порции еды уже тяжело, а уж три я точно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Цзычуань больше не будет есть вместе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сердце Цзи Чжуня усилилась, но на лице он не подал вида,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Чэнси, то Чэнь Му сам заговорил о нем, не дожидаясь, пока Цзи Чжунь спросит. Он сказал, что Гу Чэнси занят и не сможет пойти в библиотеку. Цзи Чжунь почувствовал, что не должен быть таким податливым, что стоит немного отдалиться от Чэнь Му, чтобы тот сам занимался учебой. Однако, прежде чем он успел воплотить этот план в жизнь, Чэнь Му сам сообщил, что договорился с заместителем старосты класса, чтобы тот помогал ему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недоволен и спросил, почему Чэнь Му не обратился к нему за помощью. Тот ответил, что его травма еще не зажила, и ему неудобно подниматься по лестнице. Изначально Цзи Чжунь считал, что ему тоже не особо хочется ходить с Чэнь Му в библиотеку, но теперь, когда тот нашел «запасной вариант», который по результатам экзаменов отстает от него на несколько десятков баллов, он был явно не рад и решил сам взяться за обучение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вернулись к прежнему режиму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наступили промежуточные экзамены первого семестра второго курса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экзамены закончились, хотя результаты еще не были известны, Чэнь Му уже примерно представлял, как он сдал. Даже аудирование, которое раньше казалось ему китайской грамотой, оказалось не таким сложным, и большую часть он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начались двухдневные каникулы. Классный руководитель, как обычно, напомнил им о необходимости повторения материала и соблюдения безопасности. Когда уроки закончились, Чэнь Му, толкая велосипед, прошел с Цзи Чжунем немного по школьной территории. После последнего нападения на Цзи Чжуня семейный водитель стал забирать его прямо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попросил Цзи Чжуня снять рюкзак и положить его в корзину перед велосипедом, после чего непринужденно завел разговор. Когда они почти дошли до ворот, Цзи Чжунь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тебя с днем рождения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когда у Цзи Чжуня день рождения, в отличие от своего собственного, о котором ему каждый раз напоминала мама. В прошлой жизни он каждый год тщательно готовился к этому дню, но чаще всего Цзи Чжунь не ценил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Чэнь Му не стал отмечать день рождения Цзи Чжуня, услышав, как тот сказал Ли Юйцзэ, что он всего лишь собака. Это был их десятый год знакомства, который должен был быть памятным, но Чэнь Му больше не хотел быть собакой Цзи Чжуня, поэтому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Цзи Чжунь будет так яростно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голос Цзи Чжуня. Чэнь Му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звал тебя, но ты не реагировал.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медленно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Чэнь Му даже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вышли за школьные ворота. Водитель подошел и взял рюкзак Цзи Чжуня с велосипеда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холодно бросил эти слова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Чэнь Му закатал рукава и принялся готовить. Когда на столе появились три блюда и суп, он сел ужинать, и в этот момент раздался звук уведомления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перестал есть, взял телефон и увидел сообщение от Цзи Чжуня, состоящее всего из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[Придешь на мой день рождения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ответил, снова взял палочки для еды, и примерно через пять минут пришло еще одно сообщение. На этот раз он не стал его читать, а продолжил есть. Закончив ужин, он убрал со стола, помыл посуду и сел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настраивая будильник на телефоне, он взглянул на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снова было от Цзи Чжуня, в котором тот писал, что весь класс придет, и спрашивал, придет ли он. Чэнь Му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пойдет. В прошлой жизни Яо Синь предложила ему два миллиона, чтобы он расстался с Цзи Чжунем. Тогда он был без ума от Цзи Чжуня и наотрез отказался взять деньги, за что получил оскорбления от Яо Синь. На этот раз он должен оставить у нее хорошее впечатление. Если Яо Синь узнает, что Ли Юйцзэ нравится Цзи Чжунь, то события могут развернуться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появится ли Ли Юйцзэ на дне рождения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Цзи Чжуня его забрал Яо Юаньлян. Для удобства они договорились встретиться в школе. К тому моменту у ворот уже собралось много учеников. Яо Синь энергично организовывала посадку в автобус, но когда очередь дошла до Чэнь Му, места в автобусе уже не было, и он сел в машину Яо Юаньляна.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ритмичная музыка, Яо Юаньлян напевал, время от времени бросая взгляд на Чэнь Му через зеркало заднего вида. Жуя жвачку,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тот, с кокетливым именем,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явно к тебе по-особенному относится. Зная, что в автобусе не хватит мест, он специально попросил меня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уже был совершеннолетним, и наличие водительских прав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сосед по парте. Он много помогает мне с учебой, — Чэнь Му равнодушно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сосед по парте, — Яо Юаньлян протянул слова с ноткой иронии, дважды прожевал жвачку и выплюнул ее. — Хочешь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игриво улыбнулся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куда делся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задал вопрос скорее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продолжал совмещать вождение с наблюдением за Чэнь Му через зеркало заднего вида. Видя, что тот спокоен и смотрит в окно, он скучливо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поехал в аэропорт встречать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кто такой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Чэнь Му вызвало у Яо Юаньляна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перевел взгляд на затылок Яо Юаньляна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Чжуня есть право заводить друзей. Почему мне должно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пожал плечами. Интуиция подсказывала ему, что между Цзи Чжунем и Чэнь Му что-то происходит, но, хотя он и был любопытным, не любил лезть в чужие дела, поэтому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машине сменилась на более спокойную. Чэнь Му медленно закрыл глаза, отдыхая, но в голове звучали слова Яо Юаньляна. Оказывается, Цзи Чжунь поехал встречать Ли Юйцзэ. И в прошлой, и в этой жизни, между ним и Ли Юйцзэ, Цзи Чжунь всегда выбирал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Цзи Чжуня проходил в известном пятизвездочном отеле города. В прошлой жизни Чэнь Му не бывал в этом отеле, потому что Цзи Чжунь пригласил всех,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войдя в отель, Чэнь Му не был поражен роскошным интерьером. До того, как его две автомастерские обанкротились, он и сам мог позволить себе остановиться в подобном отеле. Этот отель был одним из символов города А и принадлежал семье Цзи. Его современный архитектурный стиль не устареет даже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холл отеля, Яо Юаньлян попрощался с ним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