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Чэнь Му, сталкиваясь с непонятными моментами, обращался за советом к Гу Чэнси. Изначально они сидели друг напротив друга, но Чэнь Му счел это неудобным и решил перейти к Гу Чэнси, который, в свою очередь, убрал свой рюкзак с соседнего места, чтобы освободить его для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Цзи Чжунь с мрачным видом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немногословен, а теперь, когда Чэнь Му и Гу Чэнси увлеченно обсуждали задания, он замкнулся еще больше. Хотя Чэнь Му периодически призывал Цзи Чжуня присоединиться к разговору, разница в отношении была слишком очевидной, и он не мог сделать вид, что ничего не замечает. В итоге он просто погрузился в выполнение заданий, решив, что лучше не видеть и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не видя, он все равно слышал их тихие голоса. Цзи Чжунь понял, что не может сосредоточиться, и не выдержал,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говорить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напротив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приглушенный голос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тебе мешаем? Может, мы с Чэнси перейдем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час показался Цзи Чжуню вечностью. Он чувствовал себя подавленным и хотел уйти, но почему-то остался. Ощущение, что его игнорируют, было неприятным, но он решил остаться здесь, словно подсвечник, оправдывая это тем, что, несмотря на травму ноги, он все же добрался до библиотеки, и теперь ему нужно немного отдохнуть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они собрали свои вещи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первого и второго отделений находились рядом, и по пути Гу Чэнси предложил вместе поддержать Цзи Чжуня, чтобы идти быстрее. Цзи Чжунь хотел отказаться, но подумал, что это будет выглядеть мелочно,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Цзи Чжунь с холодным выражением лица не проронил ни слова Чэнь Му. Раньше, когда Чэнь Му что-то не понимал на уроках, он обращался к Цзи Чжуню, и тот терпеливо объяснял. Теперь же, когда Чэнь Му задавал вопросы, Цзи Чжунь делал вид, что не слышит, даже не удостаивая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между ними не ускользнула от внимания их одноклассников. Чжан Яоян и Ма Вэньцян, сидевшие впереди, спросили Чэнь Му, не поссорился ли он с Цзи Чжунем. Чэнь Му ответил, что нет, но они не поверили, утверждая, что между ними явно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 усмешкой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поссорились? Нет. Если и есть конфликт, то это Цзи Чжунь в одиночку решил устроить холодную войну.»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действительно разозлился. Он перестал ходить в магазин и библиотеку, и как бы Чэнь Му ни пытался его развеселить или рассказать шутку, Цзи Чжунь полностью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начал сомневаться, не перегнул ли он палку, оттолкнув Цзи Чжуня слишком сильно. Вдруг Цзи Чжунь действительно начнет относиться к нему как к незнакомцу, и тогда его план мести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 Чжунь был действительно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друг Чэнь Му его предал. У каждого есть чувство собственности, и когда близкий друг бросает тебя ради другого, это не может не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Чжунь всегда был одиночкой, и теперь он просто вернулся к своему привычному состоянию. Он сказал себе, что отныне будет относиться к Чэнь Му как к незнакомцу. Кем бы тот ни был и с кем бы ни общался, это больше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совершенно не волновало!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успокоил себя и решил, что сможет относиться к их отношениям спокойно, как вдруг случайно стал свидетелем того, как Гу Чэнси, с которым, как он думал, Чэнь Му состоит в отношениях, изменял.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Цзи Чжунь, находясь в плохом настроении, попросил учителя отпустить его с вечерних занятий пораньше. По пути в общежитие ему нужно было пройти через небольшую рощу. Ночной ветерок слегка холодил кожу, и Цзи Чжунь, закутавшись в воротник, медленно шел вперед. Почти выйдя из рощи, он услышал знакомый голос, полный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Цяньюй, чего ты вообще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остановился, слегка повернув голову. В тени деревьев он смутно разглядел двух парней. Он был близорук и носил очки только на уроках и при чтении, поэтому сейчас лица он не различал, но голоса доносились до него сквозь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я люблю тебя, ты же не бросишь меня, правда? — прозвучал другой голос, предположительно принадлежащий Су Цяньюю.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оттолкнул его руку, и в его голосе звучала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кто-то увидел, как мы целуемся, ты испугался, что твоя ориентация станет известна, и поспешил оттолкнуть меня, чтобы защитить себя. — Он усмехнулся. — Су Цяньюй, если ты так боишься, что кто-то узнает о наших отношениях, разве я не делаю тебе одолжение, отпуская тебя? Что ты теперь за мной увязаешься?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я не хотел, прости меня, пожалуйста. Я просто боялся, ты же знаешь, мои родители возлагают на меня большие надежды, я не хочу их разочаровывать. — Голос Су Цяньюя становился все тише, он явно понимал, что поступил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закончим это. — Гу Чэнси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 Цяньюй слабохарактерный и нерешительный, и он мог с этим смириться. Но после того случая он понял, что Су Цяньюй совсем не способен брать на себя ответственность. Он не хотел быть преданным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не надо так, я действительно осознал свою ошибку. — Су Цяньюй умолял. — Дай мне еще один шанс, я обещаю, больше так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шанс? — Гу Чэнси усмехнулся. — А если кто-то снова узнает о наших отношениях,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 тобой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Не важно, сможет ли он выполнить это обещание, но сейчас он готов был сказать что угодно, лишь бы не потерять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Чэнси смягчился, Су Цяньюй поспешно обнял его за шею и прижался губами к его губам. Гу Чэнси сначала не реагировал, но под настойчивыми ласками Су Цяньюя он, наконец, обнял его за талию и начал отвечать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холодные и глубокие глаза уже наблюдали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говорил себе, что не стоит вмешиваться, нужно просто развернуться и уйти, как будто ничего не видел. Но его тело не подчинялось разуму, и он, не в силах остановиться, заковылял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листьев под ногами прервал поцелуй. Су Цяньюй инстинктивно оттолкнул Гу Чэнси, оглядываясь по сторонам с испуганным выражением лица. Когда его взгляд встретился с взглядом Цзи Чжуня, он вскрикнул и спрятался за спину Гу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Чэнси, наблюдая за поведением Су Цяньюя, с грустью смотрел на него, затем спокойно повернулся к Цзи Чжуню: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 вашему романтическому моменту? — спросил Цзи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Чэнси, не отрывая взгляда,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рассказать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Цзи Чжунь усмехнулся, крепко сжимая в руке костыль. — Ты смеешь делать, но не смеешь признать?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нахмурился, его голос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Чжунь,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я уже взял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выглядел как порядочный человек, но оказался способен на измену. Цзи Чжунь решил, что обязательно расскажет об этом Чэнь Му, чтобы тот понял, как слеп был, связавшись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Чэнси, что нам делать? — забеспокоился Су Цяньюй, хватая Гу Чэнси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посмотрел на Су Цяньюя, стоящего за спиной Гу Чэнси, но говорил он с самим Гу Чэнси: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 таким связываешься? Лицо кривое, глаза, нос, рот — ничего красивого. Просто урод. — На самом деле он плохо различал лицо Су Цяньюя и просто говорил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травмирован и не был в меньшинстве, он бы точно преподал урок этой парочке!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серьезного выражения лица Цзи Чжуня Су Цяньюй, считавший себя человеком с приятной внешностью, впервые усомнился в своей привлекательности. Однако сейчас важнее было разобраться с ситуацией. Су Цяньюй мягко потянул Гу Чэнси за рукав, умоляющим тоном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Чэнси, окончательно разочарованный в нем, без эмоций высвободил свою руку и, смирившись, обратился к Цзи Чжуню: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Чжунь, учитывая, что я в хороших отношениях с Чэнь Му, можешь ли ты сделать вид, что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