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 парень. Синяя школьная форма сидела на нем особенно стильно. Его черты лица нельзя было назвать изысканными, но в совокупности они выглядели очень привлекательно. Облик находился где-то на границе между юношей и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харизматичный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выглядит достаточно симпатично, Чэнь Му решил не требовать с него компенсации. Он смахнул с формы остатки лапши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отстирается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 наблюдали за происходящим, и Сяо Цзычуань поспешил получить еду, чтобы вывести Чэнь Му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одна форма, хоть она и на размер меньше, но школьная форма и так немного великовата, так что ты сможешь ее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этой? — спросил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постираю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 самый парень вышел с новым бутербродом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Му, он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неловкость. У нас с тобой похожие размеры, может, ты наденешь мою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неплохим решением. Ведь стирка могла и не помочь вернуть вещь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не стал церемониться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обменялись формами, и Чэнь Му подумал, что парень оказался довольно порядочным, готовым взять ответственность за свои ошибки. У него возникло желание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Му,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надевая форму,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застегнул молнию и кивнул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кивнул и проводил его взглядом, пока тот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Цзычуань, набив рот рисом,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сближаться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известен в школе. Говорят, он гомосексуалист. Кто-то видел, как он целовался с другим парнем. Не знаю, правда это или нет, но он действительно хорошо учится, стабильно входит в тройку лучших в классе. Можно сказать, он знаменитость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Гомосексуалист? Чэнь Му повернулся в ту сторону, куда ушел Гу Чэнси, но увидел лишь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слово «гомосексуалист» не было так распространено, как спустя десять лет. Большинство людей относились к этому с презрением и отвращением. Даже в прошлой жизни, когда Чэнь Му встречался с Цзи Чжунем, они скрывали свои отношения, и никто, кроме близких,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чья-то сексуальная ориентация становилась известной, даже если это были слухи, это вызывало множество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спросил Сяо Цзычуана: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осуждаешь гомосексуалистов?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проглотил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осуждаю, просто считаю это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спокойно кивнул и сосредоточился на еде. В прошлой жизни он был занят драками и подработками, никогда не участвовал в сплетнях и слухах. О Гу Чэнси он действительно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 шел к велосипедной стоянке, Чэнь Му неожиданно увидел Гу Чэнси, с которым столкнулся в обед. Сегодня у него было дежурство, и он задержался в школе. К велосипедной стоянке он подошел, когда там уже почти никого не было, и фигура Гу Чэнси особенно выделялась. Тот присел на корточки, возясь с цепью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неспешно подошел к нему и, остановившись рядом, наклонился, чтобы взглянуть на его испачканные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отступил в сторону, давая Чэнь Му возможность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умело возясь с цепью,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гомосексуалист?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тон Чэнь Му был слишком непринужденным, без тени насмешки, Гу Чэнси на секунду задумался, а затем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себе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на мгновение застыл, уставившись на профиль Чэнь Му, и невольно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щелчком починил цепь, затем подошел к своему велосипеду и, обернувшись, увидел, что Гу Чэнси все еще стоит на месте, не отрывая от него взгляда. Он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я шучу, значит,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считал, что чувства к человеку своего пола — это что-то постыдное. В прошлой жизни он скрывал это только потому, что так хотел Цзи Чжунь. Просто так вышло, что тот, кого он полюбил,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Му направился к выходу из школы, везя велосипед, Гу Чэнси догнал его и пошел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раньше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Му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раз. Тогда ты шел с тем парнем, что был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своей ориентации я обращаю внимание на симпатичных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считать это комплиментом?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тоже улыбнулся. Он был из тех парней, которые выглядят круто и стильно, но когда улыбаются, кажутся немного глуповатыми.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Фан Нуань уезжала за границу на две недели, Чэнь Му не нужно было ходить на дополнительные занятия. Разговорившись с Гу Чэнси, он с удивлением обнаружил, что они живут недалеко друг от друга. Из разговора он узнал, что Гу Чэнси учится в соседнем классе и, как и Цзи Чжунь, является отличником. Скоро предстояли экзамены, Фан Нуань уехала, а Цзи Чжунь был в городской больнице, поэтому Чэнь Му как раз искал того, кто мог бы помочь ему с учебой. Он спросил Гу Чэнси, не мог бы тот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скорее в шутку, но Гу Чэнси тут же согласился. Так обеденный перерыв превратился в совместные походы в библиотеку для подготовки к экзаменам. Чэнь Му стал чаще общаться с Гу Чэнси, и слухи о гомосексуальности постепенно перекинулись на него. Говорили, что он встречается с Гу Чэнси, что их видели обнимающимися, и слухи звучали настолько правдоподобно, что Чэнь Му лишь презрительно фыркал, продолжая ходить в библиотеку с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умер, и эти сплетни не могли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приблизились экзамены, Цзи Чжунь, опираясь на костыли, вернулся в школу и сразу же услышал слухи о том, что Чэнь Му встречается с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Цзи Чжунь с трудом передвигается, Чэнь Му сделал вид, что переживает, и посоветовал ему отдохнуть. Цзи Чжунь покачал головой, сказав, что травма несерьезная и не мешает учебе. Видя его настойчивость, Чэнь Му не стал настаивать, лишь помогал ему подниматься и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провел в больнице больше двух недель, и за это время Чэнь Му ни разу ему не позвонил. Цзи Чжунь беспокоился об успеваемости Чэнь Му и вернулся в школу раньше, чтобы помочь ему с учебой. Но, проверив его записи, он с удивлением обнаружил, что они были четко структурированы и легко понимаемы, с перечислением всех возможных вопросов на экзамене. Он невольно вспомнил слухи, которые слышал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любителем сплетен и никогда не верил им на слово. Он знал о Гу Чэнси только потому, что тот часто занимал места рядом с ним в рейтинге успеваемости. Что касается ориентации Гу Чэнси,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Чэнь Му был связан с Гу Чэнси, из интереса к своему соседу по парте он решил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этом, Цзи Чжунь слегка кашлянул и локтем толкнул Чэнь Му. Когда тот посмотрел на него, Цзи Чжунь с невозмутимым видом, словно между делом,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ведешь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нового знакомого. — Чэнь Му снова посмотрел в учебник. — Пока тебя не было, он мне очень помог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Цзи Чжуна слегка опустился. Игнорируя неприятное чувство внутри, он спросил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Чэнси?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перестал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 меня с ним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прямоты, Цзи Чжунь на секунду замер,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обращаю. — В голове Чэнь Му внезапно возникла мысль. Он взглянул на учителя физики, который писал что-то на доске, затем наклонился к Цзи Чжуню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эти слухи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окатило ухо, вызвав легкое покалывание. Цзи Чжунь на мгновение потерял дар речи, а когда осознал смысл сказанного, в его сердце поднялась волна абсурда и шока.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Чжунь, Цзи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вызвал его к доске, чтобы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был не в себе и все еще сидел на месте, не собираясь вставать. Чэнь Му толкнул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