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Дай Цзе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больше не станут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Цзи Чжуня, Чэнь Му был уверен, что тот не оставит обидчиков безнаказанными. Оставалось лишь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уверенный тон Чэнь Му, Сяо Цзычуань почувствовал, как его любопытство разгорается с новой силой. Однако вспомнив, что ранее Чэнь Му уже говорил нечто подобное, но тогда не стал отвечать на его вопросы, он сдержал себя и оставил любопытство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с работы, Бай Мэйлань увидела явные следы травм на лице Чэнь Му, и сердце её сжалось от боли. Однако на этот раз Чэнь Му пострадал, защищая других, что было вполне оправданным поступком. Хотя мать и переживала, она всё же поддержала его стремление помочь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получил травмы и провёл в больнице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было покрыто синяками, все повреждения были поверхностными и заживали быстро. Единственное, что вызывало беспокойство, — это серьёзный вывих левой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лечение, опухоль на лодыжке сходила медленно. Первые несколько ночей боль не давала ему уснуть, а каждое движение вызывало холодный пот. Врачи объяснили, что это серьёзный вывих, и хотя кости не пострадали, на полное восстановление уйдёт не меньше трёх-четырёх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считал, что такие травмы — ерунда. Если левая нога не может ходить, он воспользуется костылями. Однако его мать, Яо Синь, словно переживала конец света, настояла на его госпитализации. Она даже принесла ему учебные материалы, намереваясь заставить его заниматься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она решила, что он будет готовиться к экзаменам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Цзи Чжунь был отличником и стабильно занимал первое место в году, Яо Синь практически не обсуждала этот вопрос с администрацией, которая сразу же согласилась с её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VIP-палату пришло множество учеников из 1-го класса 2-го года старшей школы. Классный руководитель Чжао Чжиго организовал визит более двадцати учеников, которые принесли с собой цветы и фрукты, заполнившие собой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Яо Синь с теплотой принимала гостей, Цзи Чжунь оглядывал толпу, несколько раз пробегаясь взглядом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сердце возникло чувство разочарования, а окружающий шум лишь усиливал раздражение. Голоса одноклассников и учителей, выражавших свою заботу, звучали в ушах, как назойливое жужжание мух. Цзи Чжунь резко закрыл глаза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устал,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Улыбка на лице на мгновение застыла, но затем Яо Синь произнесла элегантно, но с ноткой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то, что навестили Сяочжуня. Он плохо спал прошлой ночью и хочет отдохнуть. Прошу прощения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красивой женщиной, ухоженной и элегантной, с врождённой грацией и аристократизмом. Её мягкий, нежный голос не оставлял места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Чжиго с улыбкой помахал рукой и повёл учеников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 проводила их до двери, а когда они ушли, вернулась в палату, закрыла дверь, и её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Сяочжунь, что это было? Твой классный руководитель и одноклассники только что пришли, а ты уже их выгнал. Это же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отвернулся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состояние, Яо Синь смягчила тон, поправляя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Сяочжунь, не то чтобы я требую от тебя слишком многого, но ты же знаешь обстановку в семье. Эта стерва Чжао Сянлань и её сын только и ждут, чтобы урвать кусок нашего состояния. Ты должен быть безупречен во всём — и в учёбе, и в общении с людьми, — чтобы твой отец мог без опасений передать тебе управление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по-прежнему не смотрел на неё, и Яо Синь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понимаю в делах компании и не могу помочь твоему отцу, поэтому эта стерва Чжао Сянлань смогла найти лазейку. Простая секретарша, а теперь уже менеджер отдела! Какие у неё могут быть заслуги? Всё её умение — это вить веревки из мужчин и ловчить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 всё больше раздражалась, и её взгляд устремился на затылок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Сяочжунь, ты ни в коем случае не должен проиграть этому ублюдку. Вся моя надежда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закрыл глаза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Сяочжунь, я с тобой разговариваю. Ты слышишь меня? — Голос Яо Синь внезапно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раздавшийся звонок телефона прервал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 ответила на звонок, и, услышав что-то на другом конце провода, её гнев мгновенно сменился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сумка от Луи Виттон поступила в продажу? Подожди,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положила трубку и, повернувшись к Цзи Чжуню,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пошла с подругами по магазинам, а ты отдохни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Синь ушла, Цзи Чжунь повернулся к двери, разжал губы, на которых остался глубокий след от зубов. Раньше его мать была другой — мягкой, улыбчивой, читавшей ему сказки перед сном. Но после того, как она узнала об измене отца, её характер стал меняться, становясь всё более странным и непредсказуемым. Теперь все её силы уходили на то, чтобы научить его угождать отцу и покупать предметы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находясь в этом доме, где он не чувствовал ни капли тепла, он ощущал, что начинает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тихо выдохнул и уже собирался закрыть глаза, как вдруг в дверь раздалось три лёгких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Чжунь,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ленивый, низкий голос заставил его вздрогнуть. Он инстинктивно провёл языком по сухим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не отрывал взгляда от двери, наблюдая, как она открывается, и в проёме появляется высокая,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своей привычной небрежной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опираясь на руки, приподнялся, не зная, что сказать, и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оглядел палату, заставленную цветами и фруктами, и, 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Незнающий человек подумает, что это фруктовая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шагнул через цветочные корзины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принёс фруктов, забежал по дороге в магазин рядом с больницей. — Чэнь Му улыбнулся. — Взял немного, но дорого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столько не съем, забери часть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что не доешь — отдай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кивнул, его взгляд остановился на лице Чэнь Му. Когда тот улыбался, уголки его губ слегка приподнимались, а глаза светились, делая его ещё более привлекательным. Он вспомнил ту улыбку, которую Чэнь Му подарил ему, когда уводил хулиганов, — смелую, дерзкую, но в то же время мягкую и тёплую.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тогда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Чжунь приоткрыл губы, раздумывая, стоит ли задать этот вопрос, но в этот момент дверь, которая была лишь слегка прикрыта, резко распахнулась, и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Чжунь, ты в порядке? Тебя не забили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Му застыла, а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гость. Это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продолжал звучать, и, судя по всему, его обладатель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поднял глаза и встретил взгляд человека, который с любопытством смотрел на него. Его взгляд потемнел, но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После перерождения каждое его решение изменяло ход судьбы, словно эффект бабочки. Яо Юаньлян, которого он должен был встретить только во втором семестре второго года, теперь появился перед ним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он ударил Ли Юйцзэ ножом, именно Яо Юаньлян отправил его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был двоюродным братом Цзи Чжуня, на два года старше его. Настоящий мажор, преуспевший в развлечениях, азартных играх и разврате. Но даже у такого человека было в сердце место для любви, а Ли Юйцзэ была его недостижимой «белой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Цзи и Ли были давними друзьями, и Цзи Чжунь с Ли Юйцзэ познакомились раньше. Яо Юаньлян часто приходил к Цзи Чжуню, и постепенно они все трое стали близки. Можно сказать, что они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прошлой жизни Чэнь Му осознал, что любит Цзи Чжуня, во многом благодаря Яо Юаньляну. Яо Юаньлян был бисексуалом, играл как с мужчинами, так и с женщинами, и не особо заботился об общественном мнении, открыто заявляя о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с Яо Юаньляном произошла летом второго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