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бросил велосипед в сторону толпы, схватил Сяо Цзычуана за руку и побежал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раздался гул бегущих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побежал, он же не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был не только хорош в драках, но и в беге. Правда, сейчас он тащил за собой Сяо Цзычуана, который был обузой. Если бы не их прошлая связь, он бы, наверное, бросил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Очкарик, беги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изо всех сил старался не отставать, тяжело дыша: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х-х-х… не очкарик.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болтать, бежим к школе, там много людей, они не посмеют напасть.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толпе появилась забавная картина: два школьника в форме, один высокий, другой низкий, отчаянно бежали вперед, а за ними гналась черная туча народу с палками,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убегайте!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и Сяо Цзычуань пробирались сквозь толпу, а прохожие смотрели на них с удивлением.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сидел в машине, терпеливо ожидая, пока толпа рассеется. Увидев суматоху на улице, он мельком взглянул и заметил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на раздумья не было, все произошло инстинктивно.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быстро открыл дверь и крикнул Чэнь Му, бегущему в его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резко остановился, бросил рюкзак и сел в машину, затащив за собой Сяо Цзычуана, который уже начал закатывать глаза от усталости. Толпа расступилась, испугавшись преследователей. Цзи Чжунь, глядя вперед,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поезжай.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завел машину, и, когда она чуть не врезалась в толпу, рыжий и его компания отскочили в сторону. Машина успешно оторвалась от преследователей. Сяо Цзычуань, выглянув в заднее стекло, увидел, как они с палками в руках что-то кричали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Фух, это было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Чжунь, обладая хорошей памятью, сразу узнал Сяо Цзычуана, который был с Чэнь Му в прошлый раз. Он посмотрел на Чэнь Му, не пропустив синяк под глазом и на губе: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заступился за слабых?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Сяо Цзычуань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Чэнь Му помог мне, когда на меня напали, но я не ожидал, что Дай Цзе позовет подмогу. Дай Цзе был тем самым рыжим, известным хулиганом из соседнего профтехучилища.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ли это? — спросил Цзи Чжунь Чэнь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мысленно заметил, что на самом деле это Сяо Цзычуань втянул его в эту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привычно улыбнулся, но боль от раны заставила его зашипеть. Пробормотал он невнятно: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Помогать младшим — это мой долг.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потом обязательно спрошу у Сяо Цзычуана деньги на лечение».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смотрел на него как на спасителя: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ты настоящий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Цзи Чжунь нахмурился, его губы плотно сжались, явно не одобряя его поведение. Чэнь Му перестал улыбаться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 только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не ответил, только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Ван, заедем в городскую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прибыли к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осмотра выяснилось, что у обоих были только поверхностные травмы, достаточно было помазать мазью.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оплатил лекарства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отвезу вас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вежливо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мы сами доберемся.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дом совсем близко, пять минут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больше не настаивал.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из машины, и Цзи Чжунь, опустив окно, сказал 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вовремя мазать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забуду, — Чэнь Му улыбнулся. —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посмотрел на него пристально, а затем дал знак водителю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зеркало заднего вида на двух парней, стоящих у дороги, водитель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господин, как вы с ними познакомились?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Чжунь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одноклассники.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обычно держался скромно и просил водителя останавливаться недалеко от школы. Сегодня он спешил на свадьбу своего двоюродного брата, поэтому сделал исключение. Не ожидал, что станет свидетелем такой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сколько времени займет заживление ран Чэнь 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Му, выйдя из машины, не пошел домой, а толкнул Сяо Цзычуана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дом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Сяо Цзычуань ответил. — Еще двести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надел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мордой мне не хочется идти домой, чтобы мама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кивнул, а затем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из-за тебя пострадал, так что компенсация за лечение и моральный ущерб должна быть не меньше тысячи. Но мы старые знакомые, так что давай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надул губы. Он думал, что Чэнь Му — человек с благородным сердцем, как в рыцарском романе. Хоть он так и думал, все же покорно достал кошелек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пересчитал: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привык к бедности, и даже когда позже, благодаря своим усилиям, открыл две автомастерские, его любовь к деньгам не исчезла. Цзи Чжунь тогда часто говорил, что он помешан на деньгах и ни о чем другом не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Сяо Цзычуана был двухэтажным пентхаусом, обставленным просто, но уютно, с домашней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они переобулись, и Чэнь Му, увидев на стене множество грамот, похлопал Сяо Цзычуана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молодец. Сяо Цзычуань хоть и трус, но учится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потирая затылок, глупо хихикнул.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выглянула мать Сяо Цзычуана. Увидев Чэнь Му, она сначала удивилась, а затем улыбнулась и кивнула ему, повернувшись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Привел друга, а мне не сказал, я бы приготовила больше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тетя.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выпрямился и вежливо поздоровался.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Цзычуана улыбнулась, выходя из кухни с тарелкой фруктов.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красивой женщиной с овальным лицом и изящными чертами, ее улыбка сразу вызывала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полностью вышла, Чэнь Му заметил, что она ходит немного странно, даже в юбке было видно, что одна нога не слушается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никогда не был у Сяо Цзычуана дома и лишь примерно знал, что его семья была обеспеченной, но не знал о его матери…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скрыл удивление в глазах и послушно стоял на месте, не зная, куда деть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Цзычуана поставила тарелку на стол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Перекусите фруктами.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улыбнувшись Чэнь Му,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Цзычуань впервые привел друга в гости, не стесняйтесь, говорите,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бы отдохнула, пусть тетя Ли этим занимается. Тетя Ли была домработницей.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Ли в отпуске, у ее сына свадьба.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объяснила, а затем, увидев синяк под глазом Сяо Цзычуана, нахмурила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подрался?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глупо улыбнулся, а затем, вспомнив о ранах Чэнь Му,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Чэнь Му помог мне, иначе я бы, наверное,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 ему доставалось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Му мысленно покачал головой, но вслух скромно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хорошие друзья, помогать ему — это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Сяо Цзычуань с сожалением посмотрела на Чэнь Му, а затем схватила сына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говорила, не лезь в драки, а ты не слушаешь, и теперь втянул своего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слышала о Чэнь Му от сына, который часто хвалил его в её присутствии, поэтому относилась к нему хорошо: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Му, в следующий раз не помогай ему, а то он тебя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Цзычуань, который в этот момент ел апельсин, чуть не подавился, услышав последние слова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отпустила его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аптечку, вы пока посмотрите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Цзычуань окликнул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мы уже обработали раны в больнице,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http://bllate.org/book/16739/1560700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