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по предметам будут только во втором семестре второго курса старшей школы, а это означало, что сейчас ему нужно было делать домашние задания по девяти предметам, каждый из которых он понимал лишь поверхностно. Только по истории и политике он мог найти ответы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Бай Мэйлань вернулась с работы и, увидев, что свет в комнате Чэнь Му все еще горит, налила ему стакан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отложил ручку, потер слегка затекшие плечи и, принимая молоко от Бай Мэйлань, словно что-то вспомнил. Он поставил стакан и достал из ящика 5 000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 — удивилась Бай Мэйлань.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еще горячим, и Чэнь Му пил его маленькими глотками, оставляя на губах белые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Бай Мэйлань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заметив молчание матери, Чэнь Му со стуком поставил стакан, встал и подошел к Бай Мэйлань, подведя ее к стулу у письменного стола и усадив.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массировать ей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течет половина крови Чэнь Шэна, так что эти деньги можно считать его алиментами. На самом деле, он дал мало, ведь за столько лет алименты должны были быть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Бай Мэйлань расслабляется, Чэнь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эти деньги, купи себе хорошую одежду и продукты. Если не хватит, я попрошу еще у Чэнь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Это то, что он нам должен. — Чэнь Му обнял Бай Мэйлань сзади. Его высокий рост склонился, и он прижался лицом к ее плечу, ласкаясь. — Мама, когда я поступлю в университет, я сделаю твою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жизнь была лучше, главное, чтобы ты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Мэйлань затуманились, и она с нежностью погладила Чэнь Му по голове, испытывая глубокую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раньше Чэнь Му был более замкнутым и не умел выражать свои чувства, но теперь он не только решил поступить в университет, но и стал менее враждебным к Чэнь Шэну, а с ней стал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ее Аму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улыбнулась, услышав голос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теперь каждую субботу и воскресенье я буду ходить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за занятия…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заплатит Чэнь Шэн. — Чэнь Му говорил это как нечто само собой разумеющееся. — Это его долг за наше образование, теперь мы просто берем то, что нам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таким аргументом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не могла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действовал быстро. Уже на следующий день он связался с Чэнь Му и сообщил, что нашел для него репетитора. Занятия будут индивидуальными, а место легко найти — рядом со школой «Юйин».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отправился по адресу, который дал ему Чэнь Шэн, и оказался в специализированном учебном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Репетитора звали Фан Нуань, и она полностью оправдывала свое имя — это была мягкая и доброжелательная женщина тридцати лет, замужем, с трехлетним ребенком. По словам, она была лучшей выпускницей города на гаокао, и она даже показала Чэнь Му фотографию своего сына — мальчик был пухленький, с розовыми щечками, словно ребенок с новогодней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Нуань была терпеливой, и ее методы преподавания были новаторскими. Чэнь Му многое почерпнул из ее уроков. Он был умным и быстро схватывал, а теперь, сосредоточившись на учебе, его успехи росли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Му отстал по многим предметам, занятий по выходным было недостаточно. Фан Нуань предложила ему приходить к ней домой каждый день после школы, чтобы она могла более детально объяснять ему домашние задания. Однако это означало, что он будет возвращаться домой поздно. К счастью, его дом был недалеко от школы — всего пятнадцать минут пешком, а если идти быстрее, то 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Нуань даже предложила ему оставаться у нее на ночь — в доме было достаточно комнат, и он мог бы просто платить за жилье и питание. Однако Чэнь Му беспокоился, что его мать будет скучать в одиночестве, а он мог бы готовить ей ужин, поэтому 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ужинал у Фан Нуань — после школы он был голоден, и только поев, мог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рассказал об этом Чэнь Шэну, тот, видя его стремление, с радостью согласился оплачивать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Мэйлань немного волновалась, боясь, что Чэнь Му будет небезопасно возвращаться ночью, и даже купила ему велосипед. Так начался его интенсивный период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Цзи Чжунь помогал ему с уроками, а вне школы Фан Нуань занималась с ним индивидуально. Чэнь Му стал лучше справляться с домашними заданиями, а на уроках начал понимать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классный руководитель Чжао Чжиго вызвал Чэнь Му в кабинет. Из-за родственных связей Чэнь Му с Чэнь Шэном он не мог напрямую обвинить его, но, указывая на задачу в математической контрольной,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объяснить, как ты решил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высокой сложности, и в классе только три человека смогли ее решить, включая Цзи Чжуня, который сидел рядом с Чэнь Му. Учитель не мог не заподозрить, что Чэнь Му списал у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 плохо учится и еще списывает, то шансов на успех у него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догадываясь о мыслях Чжао Чжиго,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думает, что я списал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Чжиго, пойманный на слове, слегка смутился, но не стал признаваться напрямую, лишь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другие учителя начали смотреть в их сторону. Чэнь Му, словно не замечая этого,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Чжиго, чувствуя себя еще более неловко под взглядами коллег, быстро достал из подставки карандаш и протянул ему. Чэнь Му взял карандаш и начал писать решение задачи на чистом месте в контрольной. Он решал быстро, почти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задачу он долго разбирал с Фан Нуань накануне, и теперь его подозревали в списывании, что, конечно, было обидно. Но его прежние оценки были действительно плохими, и если бы он не занимался с репетитором, он бы вряд ли смог решить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Чэнь Му прямо стоял перед Чжао Чжиго: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все ли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Чжиго взял контрольную и внимательно прочитал решение. Метод был нестандартным, и он сам не смог бы придумать такого.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вернуться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Чжао Чжиго покраснели. Он чувствовал себя виноватым за свое поведение, но не мог заставить себя извиниться, лишь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быстро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учительница из соседнего класса повернулась к Чжао Чжиго: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ученик, который поступил в ваш класс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Чжиго потер виски со вздохом. — Раньше он часто оставлял задания невыполненными, но в последнее время ситуация улучшилась, поэтому я и подумал, что он списывает.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связи, возможно, он нанял дорогого репетитора,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переживаю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Му вернулся на свое место, и Чжан Яоян, сидевший впереди,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 Му, зачем классный руководитель вызывал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Яоян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подумал, что я списал, и вызвал меня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Ма Вэньцян тоже обернулся, оглядывая Чэнь Му с ног до головы. Ему казалось, что этот новенький довольно своеобразный — если что-то не знал, оставлял пустым и не списывал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развел руками, с безразличием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учитель не поверил и заставил меня написать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Яоян, положив руки на пенал Чэнь Му,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загадочно улыбнулся, не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Яоян и Ма Вэньцян, не получив желаемого, разочарованно отвернулись и сели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