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нёс по мусорному ведру. Цзи Чжунь был немногословен, и большую часть времени Чэнь Му пытался завязать разговор. Проговорив многое, он получил лишь короткие ответы вроде «угу» или «ага». Остановившись, Чэнь Му с наигранным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ты всегда так разговариваешь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тоне слышалось легкое сожаление, он улыбался, и в уголках его глаз и бровей застыла едва заметная улыбка, словно он светился изнутри. Последние лучи заходящего солнца освещали его профиль, подчеркивая высокий лоб и прямой нос. Когда он мигнул длинными ресницами, казалось, что звезды упали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только сейчас заметил, что у Чэнь Му очень длинные ресницы, а глаза будто сами по себе подведены. Когда он улыбался, его лицо оживало, наполняясь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посмотрел на ноги Цзи Чжуня и снова улыбнулся с легкой шалостью: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шнурок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машинально посмотрел на свои ботинки, но шнурки на обеих туфлях были аккуратно завязаны. Он замер на мгновение, услышав голос Чэнь Му, в котором слышался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 тебя. О чем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стал развивать эту тему. Вернув мусорные ведра на место, он окликнул Цзи Чжуня и, под его удивленным взглядом, начал копаться в кармане, пока не достал леденец, который сунул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уделял время и помогал мне с уроками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классный руководитель попросил меня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все равно хочу сказать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рюкзак через плечо, Чэнь Му развернулся и, шагая к выходу, помахал рукой Цзи Чжуню: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остался стоять на месте. В его поле зрения был юноша с короткой стрижкой, высокий и крепкий, который даже в свободной школьной форме выглядел элегантно и уверенно. Мгновение — и юноша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в его ладони слегка кололся. Цзи Чжунь опустил взгляд, некоторое время молча смотрел на него, затем развернул яркую обертку и положил красную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клубничной.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мгновенно наполнил рот. Цзи Чжунь слегка улыбнулся, словно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леденец. В детстве он ел конфеты, но это были только импортные сладости и шоколад. Позже родители, опасаясь кариеса, запретили ему есть конфеты, и он перестал. Хотя в детстве он любил сладкое, но, не употребляя его долгое время, он перестал по нему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попробовав другой вид конфет, он понял, что чувство привязанности к сладкому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как только Чэнь Му вышел из школы, с противоположной стороны улицы раздался автомобильный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звук. Окно черного седана опустилось, и в нем показалось знакомое лицо, чем-то напоминающее его собственное. Чэнь Му замер, огляделся, убедился, что машин нет, и перешел дорогу к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машине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раздумывая обошел машину, открыл дверь с другой стороны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классе комфортно? Как отношения с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на мгновение замолчал, внимательно разглядывая Чэнь Му. Он помнил, как в последний раз, когда они виделись, парень смотрел на него, как на врага, кричал, чтобы он убирался. Сегодня же его поведение было на удивление спокойным, он отвечал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Чэнь Шэн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обдумал. В прошлый раз я был неправ, не следовало так с тобой себя вести. Ты ведь хотел мне добра. — Чэнь Му уже давно хотел поговорить с Чэнь Шэном, и теперь, когда тот сам нашел его, он произнес заранее подготовленные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юноша, который уже не был импульсивным и вспыльчивым, как раньше. Он держался с достоинством, проявляя нехарактерную для его возраста уверенность и спокойствие. Чэнь Шэн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так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уже под сорок, но он хорошо сохранился. Его черный костюм, аккуратно отглаженный, подчеркивал его привлекательность. В каждом его движении чувствовалась харизма зрелого мужчины. Если бы он захотел, вокруг него всегда бы вились молодые и красивые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Чэнь Шэн никогда не испытывал недостатка в женском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с Бай Мэйлань он быстро женился на Ян Сыцин, дочери корпорации Жунчэн. Семья Ян была богатой и влиятельной, а Ян Сыцин была их единственной дочерью. Не желая отдавать свое состояние чужим, они решили найти зятя. Чэнь Шэн был красив, послушен и талантлив. К тому же Ян Сыцин была от него без ума и настаивала на браке. Семья Ян согласилась принять Чэнь Шэна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лет, благодаря своему коммерческому таланту и умению манипулировать, Чэнь Шэн укрепил свои позиции в корпорации Жунчэн, постепенно скупая акции компании. Теперь он стал крупнейшим акционером и председателем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Сыцин была слаба здоровьем и родила ему только одного сына, который изначально носил ее фамилию. Однако, когда Чэнь Шэн пришел к власти, он насильно сменил фамилию сына на свою, назвав его Чэнь Вэньфэн. Чэнь Вэньфэн был еще мал, на два года младше Чэнь Му, и постоянно шлялся по улицам. В прошлый раз он довел одну одноклассницу до беременности, и ее родители пришли к ним домой. Чэнь Шэн заплатил крупную сумму, чтобы замять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характер человека виден с детства. После этого случая он перестал возлагать на Чэнь Вэньфэн большие надежды. Он не был человеком одной женщины и содержал любовниц, среди которых были молодые актрисы и студентки. Он хотел завести еще несколько сыновей, но они рожали ему только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Чэнь Шэн обратил внимание на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был его сын, и к тому же Чэнь Му был больше похож на него, чем его другой сын, Чэнь Вэньфэн. Если бы Чэнь Му оказался способным, он бы не против взять его под свое крыло и сделать своим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Чэнь Шэн достал заранее приготовленный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Посмотри,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знал, что в коробке лежал мобильный телефон. В прошлой жизни, когда Чэнь Шэн пытался наладить с ним отношения, он не только разбил телефон, но и сказал, что больше не хочет его видеть. После этого Чэнь Шэн, видимо, был раздражен его поведением и больше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Му не собирался совершать ошибку. Чэнь Шэн был его единственным шансом на успех, и он должен был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красиво упакованную коробку, он увидел новую модель телефона. Чэнь Му сделал вид, что удивлен,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 Телефон красивый,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меня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замер, пристально глядя на Чэнь Му, не пропуская ни малейшего изменения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ненавидел Чэнь Шэна за то, что тот бросил их с матерью, и никогда не называл его отцом. В этой жизни это слово легко слетело с его губ. Чэнь Му подумал, что ненависть — действительно самое сильное оружие. Какими бы средствами он ни пользовался, он должен был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долго молчал, затем погладил Чэнь Му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за месяц Чэнь Му мог так измениться. Он видел амбиции, скрытые за его внешней покорностью. Амбиции у мужчины — это хорошо. Видимо, его инстинкты не подвели, и этот сын, унаследовавший его кровь, действительно был больше всех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низкий, слегка хриплый голос Чэнь Шэна донесся до ушей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опустил глаза, скрывая странный блеск в них,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база знаний слишком слабая, я отстаю по многим предметам. Я хочу нанять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Чэнь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Сим-карта уже в телефоне, там сохранен мой номер. Когда я найду подходящего человека, я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в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спрятал 5 000 юаней, которые дал ему Чэнь Шэн перед тем, как он вышел из машины, и заглянул на кухню, чтобы посмотреть, какие продукты есть. Бай Мэйлань работала на ближайшем электронном заводе с девяти утра до девяти вечера, целых двенадцать часов, и возвращалась домой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заводе предоставляли два приема пищи, возвращаться так поздно все равно было немного голодно.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приготовив картофель с перцем и яичницу с помидорами, Чэнь Му налил себе большую миску риса и начал есть с аппетитом, набивая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он помыл посуду, быстро принял душ и устроился в своей комнате, чтобы сделать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