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жидкость потекла по кончикам пальцев, сбоку на него обрушилась сила, резко оттолкнувшая назад. С грохотом спина ударилась о дверь, выступающая ручка впилась в поясницу, но эта боль была ничтожна по сравнению с той, что накрыла его, словно прилив,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мужчины появилась трещина, он смотрел на него с недоверием, взгляд стал чужим, как будто последние остатки тепла исчезли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усмехнулся, его глаза наполнились всепоглощающей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я не хочу умирать, спаси...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лежащий на полу, судорожно сжался, тщетно пытаясь дотянуться до штанины Цзи Чжуня. Кровь хлестала из-под его пальцев, мгновенно расползаясь по животу кровавым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инстинктивно наклонился, как раз в этот момент Яо Юаньлян вышел из кухни с тортом в руках. Увидев происходящее в гостиной, торт выпал из его рук и с грохотом упал на пол. Черные туфли наступили на разбитый десерт, Яо Юаньлян поспешно подошел и поднял окровавленного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сейчас же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направился к двери, но вдруг услышал голос Цзи Чжуня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остановился, слегка развернулся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 сошел с ума. Сейчас ты отвезешь его в городскую психиатрическую больницу. Я договорюсь, чтобы там тебя встретили. Юйцзэ я сам отвезу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на мгновение замер, Цзи Чжунь уже подошел к нему, пытаясь забрать Ли Юйцзэ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уклонился от руки Цзи Чжуня, но Ли Юйцзэ в его объятиях схватил рукав Цзи Чжуня. Яо Юаньлин замер, уже готовый передать его, но сзади раздался безумный хохот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остановился, быстро подошел к Чэнь Му, прижал его к стене, крепко схватил за воротник, и смех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тебя в тюрьму — слишком легкий исход для тебя, псих. Психиатрическая больница тебе больше подходит. Если с Юйцзэ что-то случится,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услышал это, и на его красивом лице появилась насмешливая улыбка, полная отчаяния. Он приблизил губы к уху Цзи Чжуня, и из его горла вырвался низкий, хриплый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этот камень преткновения на твоем пути к нему, скоро исчезну. Ты ведь рад,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на мгновение замер, затем без выражения на лице схватил Чэнь Му за подбородок, поднес губы к его левому уху и беззвучно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сказал ему, что его левое ухо не слышит, но то, что сказал Цзи Чжунь, уже не имело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подбросило в воздух и боль охватила все существо, Чэнь Му подумал: если есть следующая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очнулся, лежа на кровати, накрытый выцветшим одеялом. Вентилятор громко жужжал, но это не могло скрыть духоту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державшая одеяло, замерла. Чэнь Му уставился на свои руки — они еще не потеряли юношескую нежность, пальцы были белыми и тонкими, явно принадлежали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везли в психиатрическую больницу под конвоем водителя Яо Юаньляна и Цзи Чжуня, он выпрыгнул из машины, пытаясь сбежать, и его сбила другая машина. Но если он не умер, почему на его теле нет ни единой раны? И, Чэнь Му замер, медленно перевел взгляд, и в его поле зрения попала незнакомая, но знакомая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местами облупились, плакат на стене слегка пожелтел, в углу потолка стояла лампа накаливания. Опустив взгляд, он увидел напротив кровати письменный стол и стул, на столе лежало много книг, а рядом стоял простой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памяти ожили перед его глазами, и Чэнь Му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человек умирает, все, что происходило в его жизни, всплывает в сознании. Но почему все было так реально, даже ощущение от прикосновения ладони к поверхности кровати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растерянно поднялся. На нем была черная майка и белые шорты. Когда он всунул ноги в синие пластиковые тапочки и встал на пол,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сильно укусил свою руку. Боль от укуса была реальной, Чэнь Му зашипел и замер на месте. Он чувствовал боль, значит,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он вышел в гостиную. Комната была скромной: пол был бетонным, диван старым, и из него торчала губка. Напротив дивана стоял 24-дюймовый цветной телевизор, который его мама купила на блошином рынке. Несмотря на скромность, в доме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площадью менее семидесяти квадратных метров была выделена его маме на работе. Она была старой сотрудницей завода, и когда завод открыл филиал, ее перевели сюда. Хотя завод предоставлял субсидию на аренду, они все равно платили триста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с диваном висел календарь, листы впереди были оборваны, красные цифры показывали сегодняшнюю дату. Чэнь Му подошел и пристально посмотрел на календарь. Пятое сентября, но не тот год, который он ожидал, а десять лет назад. Этот день был для него особенным, потому что это был день, когда он впервые встретил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благодаря помощи Чэнь Шэна, он перевелся в престижную среднюю школу города. Его настроение было плохим, и если бы он мог, он бы никогда не хотел видеть Чэнь Шэна, этого так называемого отца, который бросил жену и сына, женился на богатой женщине и не навещал их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мама, переведенная на работу в город А, хотела, чтобы он получил лучшее образование, поэтому тайно связалась с Чэнь Шэном. Узнав об этом, он долго дулся на маму, но в конце концов, поддавшись ее слезам,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своего настроения, когда он шел в школу для регистрации, он столкнулся с школьной травлей. Тогда он без колебаний избил двоих обидчиков. Мальчик, которого обижали, в знак благодарности отдал ему все свои карманные деньги — ровно двести юаней. Для Чэнь Му, чья семья была бедной, это было целое состояние. Он не был тем, кто забывает добро, и, раз уж ему предложили, он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глазах Цзи Чжуня это выглядело как вымогательство.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это было, Цзи Чжунь давно забыл о том, что произошло, и не знал, что Цзи Чжунь был там. Он узнал об этом из дневника Цзи Чжуня, где было написано: «Хулиганы — это мусор, который есть в каждой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первое впечатление, которое он произвел на Цзи Чжуня, было таким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слегка моргнул, очнувшись, и в его голове возникла странная и невероятная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переродился и вернулся на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Бай Мэйлань, занятая на кухне, открыла дверь и, высунув голову,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завтрак готов. Сегодня первый день учебы,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в его ушах. Чэнь Му поднял глаза и встретил взгляд Бай Мэйлань, ее глаза, словно окутанные туманом рек Цзяннани, улыбались. Почему-то его глаза мгновенно наполнились слезами. Его мама умерла через десять лет. Бандиты похитили его и потребовали от мамы сто тысяч юаней, угрожая убить его. Чтобы спасти его, мама попала в аварию по дороге и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испугалась, быстро вышла из кухни, суетливо вытирая его слезы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Ты все еще злишься на маму? Мы же вчера договорились, что ты будешь хорошо учиться, неважно, поступишь ты в университет или нет, но нужно хотя бы попытаться...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утешения оборвались, когда она внезапно оказалась в теплых объятиях. Чэнь Му обнял ее, прижал лицо к ее плечу, и его плач, сначала сдержанный, постепенно перерос в громкие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уже давно не видела, чтобы Чэнь Му плакал. Этот ребенок был сильным, даже когда его обижали в детстве, он никогда не проронил ни слезинки перед ней. Сегодня же он не только обнял ее, но и плакал, как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