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кивнул, но ничего не сказал. Только после того, как Су Синъюнь ушел, он наклонился и шепнул Ли Тину на ухо, раскрыв личность Су Синъюня. Ли Тин поначалу слушал это как праздную болтовню, но чем больше слушал, тем больше удивлялся и радовался. Он схватил руку Жэнь Пиншэна: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если он останется, разве мы не получим лучшего кузнеца во всей вселенной?!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посмотрел на сверкающие глаза Ли Тина, кивнул, а затем с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речь шла о прошлом, ты был бы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руку, — в голосе Жэнь Пиншэна звучало сожаление. — Он действительно лучший кузнец во вселенной, но его правая рука уже негодна. Без руки как он сможет ковать мечи?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понял, и его восторженное выражение потускнело. Однако он надул губы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сможет ковать левой рукой...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Жэнь Пиншэн покачал головой, обнял Ли Тина и вернулся с ним на диван. — Все его кузнечные навыки он перенял у моего отца, а отец никогда не учил его ковке левой рукой. Вены левой руки связаны с сердцем, и отец всю жизнь верил, что левая рука не должна убивать, тем более не должна использоваться для создания орудий убийства. Так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замолчал, и это чувство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кузнец, находившийся на пике своей карьеры, был жестоко лишен руки, которая была источником его жизни, и даже не смог умереть сразу. Каким же сильным духом должен был обладать Су Синъюнь, чтобы выжить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кто отрубил ему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Жэнь Пиншэна надолго замолчать. Наконец, прежде чем Ли Тин решил, что тот не хочет отвечать, он произнес имя, которое Ли Тин тоже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Гу Цзюньчоу.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Цзюньчоу?! У него и Су Синъюня была такая сильная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долгая, — Жэнь Пиншэн погладил мягкие волосы Ли Тина, вспоминая те события с легкой грустью. — Но сегодня уже поздно, завтра, если будет время, я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надул губы, но в конце концов кивнул, соглашаясь. Однако он нарочно сел на диван и начал болтать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обними! Ты должен отнести меня в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рассмеялся, увидев такое поведение Ли Тина, и не смог сдержать улыбку. Он с покорной нежностью подошел, поднял Ли Тина на руки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моя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Ли Тин уловил нотку иронии в словах Жэнь Пиншэна. — Откуда ты знаешь это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был сетевым актером озвучки, и единственный коммерческий проект, который он озвучил, был для роли покинутой наложницы Ли Фэй. После того как этот проект стал известен, фанаты CV [Беседка Вечной Разлуки] начали называть его «госпожой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моргнул, отвернулся и не ответил на вопрос Ли Тина. Он лишь ускорил шаги и нарочно изменил голос, подражая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моя госпожа, позвольте мне помочь вам лечь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рассмеялся от выходки Жэнь Пиншэна, и они, смеясь и играя, добрались до спальни, где еще долго шутили, прежде чем уснуть. Однако Су Синъюнь, который остановился по соседству, все это видел. Мужчина закрыл глаза и подумал немного, но сон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что, когда Су Синъюнь услышал, как Жэнь Пиншэн спокойно представил мужчину рядом с ним как своего возлюбленного, он почувствовал... нет, не просто почувствовал, а был глубоко завистлив.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любви Жэнь Пиншэна и Ли Тина, завидовал их искренности, завидовал тем чувствам, которых он сам не смог достичь, лишь оставив себя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Су Синъюнь нашел спрятанные Жэнь Пиншэном сигареты и простоял всю ночь у вентиляционного отверстия, куря. В итоге он с красными глазами забрал несколько энергетических кристаллов и немного еды, оставив записку у двери: «Лао И, я все еще не могу этого оставить. Берегите себя. Кстати, меч Пятая Бабочка не подходит ему, пусть использует его реже. Су Синъюнь».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и Ли Байян прибыли в Кайфэн на третий день после того, как Ли Тин и Жэнь Пиншэн высадились.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Цзин и Ли Байяна было не так много багажа, но среди вещей, которые несли львы-носильщики, больше всего было компьютеров и клавиатур, что дало Жэнь Пиншэну новое представление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говоришь об этом? — Ли Тин, держа на руках Сяо Мяо, улыбался, и его глаза сужались от удовольствия. — Могу поручиться, что если ты сыграешь с Линь Цзин в сетевую игру, ты точно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Пиншэн серьезно обернулся и посмотрел на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черном с длинными волосами тоже смотрела на него, и Жэнь Пиншэн увидел, как Линь Цзин улыбнулась, улыбка была искренней: она не стала ни объяснять, ни опровергать слова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первых трех турнирах по киберспорту, организованных Военной академией Кэмпбелл, — Ли Байян заговорил за Линь Цзин, — Линь Цзин три года подряд становилась чемпионкой. На четвертом турнире академия Кэмпбелл запретила участие студентам-простолюдинам, поэтому Линь Цзин больше не участвовала.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кивнул, хотя ему и не нужно было напоминать о Военной академии Кэмпбелл — лучшей аристократической военной академии во всей галактике Уобяньдэ. В его памяти каждый раз, когда он видел Линь Цзин, бывшего главного секретаря правительства, он никогда не забывал о ее удивительной скорости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Расстановка мебели и багажа была поручена А Личжу и Белите. Линь Цзин взяла стакан воды и присоединилась к Ли Тиню, играя с Сяо Мяо. Было видно, что Сяо Мяо тоже очень любила Линь Цзин, и они весело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Байян же спокойно стоял рядом с Жэнь Пиншэном и вежливо спросил, не нужна ли ему помощь в строительстве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я имею в виду, если, — Ли Байян был немного скромен, — для строительства базы потребуются какие-то материалы, я могу попытаться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улыбнулся и покачал головой, обняв Ли Байяна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хорошо, что у тебя такое желание. Теперь мы будем жить вместе, не стоит так церемониться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Байян все же улыбнулся, не сказав ни слова, но кивнул и назвал Жэнь Пиншэна «старшим братом 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и Линь Цзин, хотя и играли с котенком, время от времени украдкой наблюдали за Жэнь Пиншэном и Ли Байяном. Увидев, как они общаются и смеются, они наконец успокоились. Сяо Мяо каталась в руках Линь Цзин, даже показывая свой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играя с котенком, начал уставать, его веки тяжелели, и он чуть не упал с дивана. Линь Цзин, несмотря на свою быстроту, не смогла поймать его из-за котенка на руках. Зато Жэнь Пиншэн с другой стороны комнаты мгновенно подбежал и поймал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Цзин повисла в воздухе, и она на мгновение замерла, а затем с улыбкой сказала Жэнь Пиншэну: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так быстро устали после переезда?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смутился и сердито посмотрел на Линь Цзин, но Жэнь Пиншэн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 в последние дни чувствует себя неважно, постоянно хочет спать. Сегодня лучше дать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с пониманием кивнула, взяла Сяо Мяо и пошла к Ли Байяну, но на ее лице все еще была улыбка, наблюдая за своим другом, который был так счастлив, несмотря на свою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успел смутиться, как уже заснул в объятиях Жэнь Пиншэна, даже не дождавшись, пока тот отнесет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уложил Ли Тина и вышел из комнаты, улыбнувшись Линь Цзин и Ли Байяну. Он привычно пошел на кухню готовить различные полезные напитки, одновременно наблюдая за новостями в межгалактической трансляции. Он уже знал о Си Хунлэй и понимал, в каком положении находятся Остров Рыцарей и галактика Уобяньдэ.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делать дальше, Жэнь Пиншэн еще не до конца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увидев записку, оставленную Су Синъюнем перед отъездом, Жэнь Пиншэн прекрасно понимал, что, хотя они собрали немало единомышленников, противостоять Первой Империи Альянса, Острову Рыцарей и даже всей галактике Уобяньдэ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