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этот успех был достигнут ценой предательства близкого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Хунлэй глубоко вздохнула, наконец развернула заявление, которое уже давно было смято на ее столе, и долго смотрела на его содержимое, прежде чем медленно подписала его в графе «Согласен».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и протесты общественности, которые долгое время подавлялись семьей Се, из-за внезапного изменения позиции Си Хунлэй, мгновенно потеряли свою силу. Си Хунлэй, не желая отвечать на вопросы журналистов, подала заявление на отпуск и уехала с сестрой на планету R4 «Хайлань»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силы, противостоящие семье Се и Се Цзюньхуаю в правительстве Альянса, были окончательно устранены, и хотя на Острове Рыцарей оставался король, фактически он уже принадлежал семье «Се».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крупнейшая планета в галактике Уобяньдэ и место расположения правительства Альянса, полная победа семьи Се неизбежно влияла на межзвездные отношения и ситуацию во всей галактике. Отношения между «Владыкой мира» и Островом Рыцарей всегда были напряженными, и хотя Сяо Ицин внешне сохранял спокойствие, после раскрытия проекта «Цинь и Сэ» никто не мог предсказать его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Бехэ из Школы Меча Пяти Пиков всегда вел себя сдержанно, но когда дело касалось ресурсов биши, никто не знал, не решит ли он объединиться с Се Цзюньхуаем.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четырех крупнейших планет наиболее обеспокоенным был Великий мастер Линчжи, первый правитель монастыря Шаолинь.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с Юй Лоусюэ он первым делом выпустил заявление, призывая к единству внутри Острова Рыцарей, а затем, когда Си Хунлэй уехала в отпуск, поручил дипломатическому офису направить на Остров Рыцарей предложение о визите через три дня для углубленного обсуждения всех совместных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«Межзвездный вестник» назвал этот шаг Линчжи «путешествием укрепления» — независимо от того, был ли проект «Цинь и Сэ» реальным или нет, было очевидно, что Се Цзюньхуай действительно не хотел продолжать сотрудничество с монастырем Шаолинь. Если Остров Рыцарей потеряет человека, способного сдерживать Се Цзюньхуая, то положение монастыря Шаолинь в межзвездном Альянсе станет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хаотичным ни был внешний мир, Се Цзюньхуай спокойно лежал на своей кровати, обняв Юй Лоусюэ, и смотрел его любимую 180-серийную межзвездную драму о древнем дворцовом этикете «Лотос и его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Лоусюэ, растроганный сюжетом, плакал и, всхлипывая, спросил Се Цзюньхуая: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правда ли, что именно Си Хунлэй, сестра Си, рассказала тебе о том, что у Тоже Путника рак голосовых связок?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громкий грохот, и Остров Рыцарей, с середины дня покрытый тучами, наконец разразился первым в этом году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летательный аппарат Ли Тина и Жэнь Пиншэна, «Пандавитон», в это же время мягко приземлился на планету Кайфэн.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аккуратно посадил «Пандавитон» на Кайфэне, за ним последовали грузовые кабины. Большинство планет в звездном скоплении R9 были газообразными, только Кайфэн и две соседние маленькие планеты имели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причин выбора Ли Тина, Жэнь Пиншэн интуитивно выбрал для посадки северный полюс Кайфэна — котловину, окруженную с трех сторон холмами.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Строительные роботы с грузовых кабин медленно высадились на поверхность, неся с собой небольшое количество энергетических кристаллов и газа магнитных монополей. Поскольку клиенты, такие как Жэнь Пиншэн и Ли Тин, нуждались в работе на планете без кислорода, компания по перевозкам также должна была учитывать благополучие своих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строительные материалы были предоставлены в качестве бонуса, что позволило построить герметичное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изучив переданную карту местности, выбрал холм на западе для строительства герметичного шлюза. Пока строительные роботы возводили укрытие, он связался с А Личжу и Белитой — роботами, подаренными ему Круглым Бобом.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на Кайфэне были суровыми, поэтому для выживания на этой планете требовалось построить генератор кислорода, очиститель воды, генератор электроэнергии и ботанический сад, а также другие базовые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Ли Тина, Жэнь Пиншэн задумался, затем на карте наметил план и поручил А Личжу и Белите перенести строительные материалы и начать строительство: рядом с герметичным укрытием должны были быть построены спальня, кухня и ботанический сад, а вокруг укрытия размещены солнечные батареи, ветровой электролизер и преобразователь частиц, соединенные с двумя аккумуляторными хранилищами и резервуаром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Очиститель воды был установлен между резервуаром для воды и кухней, а трубы соединили его с ботаническим садом и генератором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планированию Жэнь Пиншэна и усилиям двух строительных роботов, база для высадки постепенно превратилась в объект, расходящийся от центра в виде ботанического сада 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Перевозчики из компании, после того как генератор кислорода был заполнен, перенесли большую часть мебели и отправили Жэнь Пиншэну запрос о том, как ее расставить.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стоянки летательного аппарата находилось на некотором расстоянии от герметичного шлюза, поэтому Жэнь Пиншэн, надев кислородный баллон и маску, вышел из кабины, чтобы руководить перевозчиками в расстановке мебели — шкафы, кровати, столы, все было аккуратно размещено.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база для высадки не была такой комфортной и красивой, как двухэтажный дом на «Чести вора», после расстановки мебели она приобрела некоторое сходство с домом. Жэнь Пиншэн, осмотревшись, с удовлетворением достал из своего чемодана медвежонка-приветствие и повесил его на дверь герметичного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Перевозчики, закончив работу, передали Жэнь Пиншэну документы для подписи и оценки, и после того, как он поставил подпись, они покинули Кайфэн на своих грузовых кабинах.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взглянул на время на своем коммуникаторе, снова надел кислородную маску и направился к «Пандавитону».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долгого дня работы, даже у Жэнь Пиншэна случился момент рассеянности, и он не заметил, что уровень кислорода в его баллоне упал ниже 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внутри «Пандавитона» уже давно проснулся и был занят с Цзинь Сяоцзяном, лихорадочно работая над кучей данных. Лоб Цзинь Сяоцзяна был покрыт потом, а его пухлые руки держали стопки бумаг, которые он постоянно переносил между Ли Тином и принтером.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проснувшись, не увидел Жэнь Пиншэна, взглянул в окно на пустынный пейзаж и вдруг вспомнил, что Кайфэн был неосвоенной планетой, на которой ничего не было, и он даже не знал, что им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его сонливость исчезла, и он срочно попросил Цзинь Сяоцзяна найти все материалы о временах освоения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кресле и просматривая эти данные, Ли Тин чувствовал, как у него кружится голова: где найти энергетические кристаллы и газ магнитных монополей, как построить герметичное укрытие, что делать, если на Кайфэне нет подземных вод и очиститель воды не будет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Ли Тин раньше даже не рассматривал, и у него не было времени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Ли Тин был в полном отчаянии. Сяо Мяо прыгала вокруг него несколько раз, царапая его штаны, чтобы он взял ее на руки, но он не обращал на это внимания, лишь с мрачным лицом смотрел на стопки бумаг, которые Цзинь Сяоцзян нашел, и его настроение становилось все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Жэнь Пиншэн вошел внутрь, снял кислородную маску и, подняв бровь, взглянул на кучи бумаг перед Ли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к высадке! — Цзинь Сяоцзян поднял свою пухлую руку, объясняя за Ли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знал Цзинь Сяоцзяна и понимал, что этот толстяк помог Ли Тину и ему во многом, но сейчас он хотел только обнять этого маленького глупца, который зарылся в кучи «макулатуры».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сделал. Он подошел, опустил голову на плечо Ли Тина, обнял его и без лишних слов укусил за оголенное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 Тин, держась за шею, простонал. — Что ты делаешь? Не мешай, я занят важным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