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Ли Тин улыбнулся Ли Байяну, сел и огляделся. — Почему не видно старшего брата и генерала 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без церемоний отрезала кусок стейка и взяла его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говорят, поднялись раньше нас. Пошли переодеться, но почему-то задерживаются.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взглянул на почти съеденный стейк перед Линь Цзин, потом на Ли Тина,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их потороплю.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Тин, словно под влиянием какого-то импульса, встал, полностью проигнорировав насмешливый взгляд Линь Цзин, и, схватив Жэнь Пиншэна за руку, вернулся в коридор. Оказывается, приглашения от Линь Цзин и Се Сянфэна были на одно и то же утро и день в одном и том же отеле. Ли Тин согласился пойти на оба, но Жэнь Пиншэн считал, что это слишком утомительно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неизвестно, как Жэнь Пиншэн уговорил Се Сянфэна, который свято верил в благоприятное утреннее время, изменить график и перенести свадьбу на послеобеденное время, чтобы она совпала с Линь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Пиншэн, держа Ли Тина за руку, медленно двигался к двери Се Сянфэна, по пути расспрашивая, не устал ли он, превратив трехминутный путь в десятиминутный, словно хотел взять Ли Тина на руки или понести на спине, чтобы тот ни на минуту не касался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дверь: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двери с номером A-17, Жэнь Пиншэн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Сянфэн, генерал Сюй, выходите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— Ли Тин тоже крикнул. — Еда остывает, не хотите ли выйти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комнате и коридоре воцарилась мертвая тишина. Ни Се Сянфэн, ни Сюй Юй не ответили Ли Тину и Жэнь Пиншэну. Они переглянулись, и Жэнь Пиншэн снова постучал: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Жэнь Пиншэн с удивлением посмотрел на дверь, которая сама открылась. Неужели с Се Сянфэном и Сюй Юй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Плохое предчувствие мелькнуло в сердце Ли Тина, он взглянул на Жэнь Пиншэна и сразу понял. Оба бросились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в Имперском отеле «Морская звезда» был уютно обставлен. Вход украшала прихожая с красиво оформленной стеной, имитирующей пляж с золотым песком, украшенным различными ракушками и морскими раковинами. Свет на стенах был мягким и теплым, а на пушистом ковре был изображен красивый отпечаток кошачьей лапки, что сразу трогало самые нежные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на мгновение замер в прихожей, машинально коснулся места с кошачьей лапкой, а затем, очнувшись, позвал имя Се Сянфэна и побежал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что все его действия наблюдал Жэнь Пиншэн, который следовал за ним. Жэнь Пиншэн долго смотрел на кошачью лапку, затем вдруг его лицо озарилось пониманием, и он тоже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и ванной никого не было. На диване лежала одежда, в которой Се Сянфэн и Сюй Юй встречали гостей внизу. Ли Тин стоял в коридоре, ведущем в спальню, почему-то не решаясь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Жэнь Пиншэн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Ли Тин даже вздрогнул, обернулся к Жэнь Пиншэну с покрасневшим лицом и стал толкать его, чтобы уйти. — Мы, мы выйдем…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с недоумением заглянул в комнату, как раз в этот момент из спальни донесся легкий смешок Се Сянфэна: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с раненой ногой ты не можешь меня трахнуть? Сюй Юй, ты тут такой возбужденный, а внизу вел себя так сдержанно…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шелест падающей одежды. Ли Тин никак не мог оттолкнуть Жэнь Пиншэна, и тот обнял его, чтобы вместе подглядеть через щель в двери. В спальне горел только холодный свет лампы, и можно было разглядеть, как Сюй Юй сидит на краю кровати, одетый в белую рубашку, галстук наполовину завязан и болтается на шее, а другой конец держит в руке Се Сянфэн, сидящий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Брюки Сюй Юя были специального кроя, на ноге был надет мягкий экзоскелет, и штанины были идеально отглажены. Но Се Сянфэн, сидящий у него на коленях, был одет куда менее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 Сянфэне была только длинная белая рубашка, и хотя подол был длинным, несложно было заметить, что под ней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одной рукой дергал за галстук на шее Сюй Юя, другой лениво обнимал его шею, улыбаясь и кусая его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шепнул что-то на ухо Сюй Юю, отчего тот стал дышать тяжелее: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Сянфэн, не шути, гости внизу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Внизу? — Се Сянфэн усмехнулся, встал с колен Сюй Юя и провел пальцем по его плечу, спускаясь к бедру. — В глазах генерала Сюя, что важнее: гости внизу или то, что у меня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Сянфэн, не думай, что из-за того, что я ранен, я не смогу тебя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Се Сянфэн, наоборот, повернулся и дернул за галстук, заставив Сюй Юя наклониться вперед, так что его голова оказалась прямо напротив определенной части тела Се Сянфэна. — Кто это говорил, что даже с отрубленными руками и ногами, если я жив, то возьму тебя? А теперь ведешь себя так робко, не по-мужски… ах,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Сянфэн не закончил фразу, но то, что произошло дальше, не нужно было объяснять Ли Тину и Жэнь Пиншэну. Звукоизоляция в номере Имперского отеля «Морская звезда» была настолько хороша, что даже малейший звук воды из спальни был слышен очень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с невозмутимым лицом, не глядя по сторонам, отвел Ли Тина, все еще красного от смущения, обратно к столу. Хотя Линь Цзин и подшутила над ними, спросив, не «разожгли ли они костер прямо на месте и не покатились ли по полу», если бы Жэнь Пиншэн знал, что позже изменения в поведении Ли Тина в постели будут вызваны этим «просветлением» от Се Сянфэна, он бы, несомненно, предпочел порвать с ним отношения как можно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заметил, что стал часто засыпать через три дня после хаотичной свадьбы Се Сянфэна. Обычно он мог просто стоять и засыпать, пока что-то убирал. Самый опасный случай произошел, когда Ли Тин нес две коробки с «полезными вещами», которые подарила ему мама Жэнь Пиншэна, чтобы спуститься вниз: из-за сильной усталости и тяжелых век он чуть не скатился с лестницы. К счастью, Жэнь Пиншэн был проворен и успел поймать его, обняв, а затем уложил зевающего Ли Тина обратно в постель, тем самым предотвратив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таких случаев запланированная дата переезда снова была отложена на два дня: Се Цзюньхуай и семья Се уже угрожали Бай Сюю из «Чести вора», и Ли Тин воспользовался этим, чтобы заставить Жэнь Пиншэна уйти со всех должностей в «Чести вора». Хотя оба они очень любили этот дом, он не был идеальным для их долгосрочного будущего: Се Цзюньхуай решил кризис на Острове Рыцарей, и рано или поздно он придет к ним, чтобы свести счеты. Оставаться здесь было рискованно, ведь никто не знал, когда Бай Сюй может предать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вместо того чтобы жить на чужой земле, лучше было отправиться в путь и начать с нуля, открывая новые горизонты.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и Ли Тин практически в день свадьбы решили переехать, выбрав планету под названием «Кайфэн», которую Жэнь Пиншэн приобрел в звездном скоплении R9.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Звездное скопление R9 находилось дальше всего от четырех основных планет галактики Уобяньдэ, и «Кайфэн» была самой незаметной из них: на ней не было атмосферы, почва была бедной, часты были частичные бури, а световое загрязнение было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экологические условия были ужасными, и Центр исследований ИИ признал эту планету «непригодной для жизни с пятью звездами».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Переезд был больше похож на освоение новых земель. Как и те первопроходцы, которые когда-то покинули родную планету до ее разрушения, отправились в космическое путешествие, приземлились, построили жилые модули и начали осваивать новые территории, размножаясь и процветая.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Галактика Уобяньдэ достигла своего нынешнего состояния благодаря поколениям первопроходцев, многие из которых погибли или получили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путь первопроходцев был полон трудностей и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слова, чтобы сказать: Маленькая сценка с Се Сянфэном и генералом Сюй Юем называется «О тех делах в спальне». Она там же, где и обычно ~ Понимаете, о чём я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http://bllate.org/book/16738/1560936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