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Хунлэй, глядя на состояние Гу Цзюньчоу, почувствовала отвращение. Она махнула рукой, с трудом проглотив более обидные слова, и повернулась к молчавшему Се Цзюньхуаю: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Цзюньхуай, я задам тебе только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Цзюньхуай поднял голову и посмотрел на Си Хунлэй.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собираешься защищать эту любовницу Юй Лоусюэ?!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 — Се Цзюньхуай холодно усмехнулся, встал и посмотрел на Си Хунлэй. — Хунлэй, ты в каждом слове называешь Сюэ любовницей, но не забывай, что ты сама заняла свое место, став любовницей. Так праведно говорить — ты боишься, что кто-то не узнает о твоих прошлых делах?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Се Цзюньхуай громко рассмеялся и вышел из конференц-зала, оставив бледного Гу Цзюньчоу и Си Хунлэй, которая вдруг потеряла все силы, в пустом и мрачном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◎◎◎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 марта 6102 года по звездному календарю у входа в Имперский отель «Морская звезда» в секторе W6N1 Честь вора стояли две пары новобрачных, привлекая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Имперский отель «Морская звезда» раньше не назывался так, а носил имя «Empire Rentoru», которое было нелегко запомнить. Здание имело форму вертикального пятиугольника и было построено из частиц. При ветре все здание покачивалось под звездным ветром, а с подсветкой издалека оно действительно напоминало морскую звезду, дрейфующую в космическом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несколько лет назад этот самый роскошный отель в Честь вора был официально переименован в Имперский отель «Морская звезда». Для церемонии открытия даже пригласили Бай Сю, что вызвало большой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две пары новобрачных, стоящих у входа и встречающих гостей, выглядели настолько необычно, что даже проходящие мимо гости отеля не могли не остановиться и посмотреть. Некоторые даже хотели сфотографироваться на память, прежде чем с regretом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причина заключалась в том, что и Сюй Ю с Се Сянфэном, и Линь Цзин с Ли Байяном были людьми, которые не следовали обычным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стоял рядом с Жэнь Пиншэном. Перед ними на задних лапах сидел маленький умный лев с подносом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Линь Цзин в строгом мужском костюме, а затем на Ли Байяна в аккуратном белом платье принцессы, с париком, накладной грудью и накладными ресницами, Ли Тин долго терпел, но в конце концов с гримасой смирился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думал, что Ли Байян действительно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кивнул. С его точки зрения, на лице Ли Байяна даже была искренняя улыбка счастья, которая не могла быть поддельной. В этот момент Жэнь Пиншэн понял, какой глубокий смысл имели слова Линь Цзин, сказанные с уверенностью на заброшенной планете Мо Ювэня: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«Байян любит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#Хочу, чтобы одно сердце принадлежало мне, даже если ради этого придется переодеться#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свадьба Линь Цзин и Ли Байяна была лишь вопросом смены пола, то наряды Се Сянфэна и Сюй Ю выглядели так, будто они вышли на показ. У входа стоял деревянный стол в стиле «Восемь бессмертных», за которым сидел Сюй Ю в военной форме. Его нога еще не зажила, но мягкий экзоскелет эффективно скрывал все. За ним стояли два умных льва в военной форме, подающие чай, воду и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соседнем столе лежали семечки, арахис, сладости и чашка чая с крышкой. А неподалеку Се Сянфэн был одет в полный костюм древней цивилизации: с театральной одеждой, гримом и узорами. Он даже арендовал набор антикварных музыкальных инструментов оперной труппы, чтобы придать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самого Се Сянфэна, если бы это было военное время, Сюй Ю выглядел бы как местный тиран-генерал, захватывающий земли и насилующий женщин, а он сам — как несчастный актер театра, плывущий по течению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объяснение не нашло поддержки у Ли Тина и Жэнь Пиншэна. Они посмотрели на невозмутимое лицо Сюй Ю и на хитрую улыбку Се Сянфэна, мысленно зажег свечу за упокой души Сюй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#Опасный лис, брат, держись#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генерал, — маленький наемник, участвовавший в свадьбе, подошел с улыбкой. — А когда вы с супругой собираетесь сыграть свадьбу? Мы все ждем, чтобы пошуметь в вашей спальне!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тему свадьбы Жэнь Пиншэн и Ли Тин чувствовали некоторое неловкость. Ведь во всей истории Империи вряд ли найдется вторая пара, которая, имея на руках брачный контракт шестого уровня Космического Суда «Жизнь и Смерть», умудрилась дважды неудачно сыграть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на мгновение растерялся, а маленький наемник, не понимая ситуации, стоял и глупо ждал ответа. Ли Тин, не выдержав, взял стакан кокосового молока перед собой и чокнулся с бокалом наемника: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Дата еще не определена. Как только решим, обязательно сообщим. Но, парень, — Ли Тин хитро подмигнул наемнику, — подарок на свадьбу ты должен сделать щедрый. Иначе я не подпущу тебя к двери нашей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наемник не ожидал, что жена генерала такая остроумная и дружелюбная. Глядя на улыбающиеся глаза Ли Тина, он покраснел и быстро выпил свой бокал до дна, торопливо заверив Ли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подару самый большой! Будьте спокойны, супруга!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закатил глаза и быстро нашёл повод отправить этих шумных ребят, взял Ли Тина за руку и вошёл в панорамный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Панорамный лифт Имперского отеля «Морская звезда» был выполнен в форме полукруглой медузы, вращающейся вокруг всего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и Жэнь Пиншэн, держась за руки, сидели в лифте. Прозрачный полукруглый купол над головой излучал мягкий теплый свет, и, казалось, они действительно плыли в глубинах океана вокруг голубого здания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общему свадебному распорядку, новобрачные и шаферы должны были «блистать»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того как большинство гостей заняли свои места, Ли Тин и Жэнь Пиншэн сначала должны были поесть с новобрачными на верхнем этаже отеля, а затем спуститься, чтобы приветствовать гостей, произнести тосты и обойти столы с бокалами. У Линь Цзин в Честь вора были друзья, Ли Байян также пригласил много своих наемников, старые друзья Се Сянфэна пришли в небольшом количестве, а Сюй Ю пригласил только родителей и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было немного, но весь процесс был довольно утомительным.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подумал, прислонившись к плечу Жэнь Пиншэна,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наша свадьба не состоялась. Если бы пришлось пройти через все это, я думаю, даже если бы Се Цзюньхуай не устроил скандал или с братом ничего не случилось, я бы, вероятно, уже на середине отказался от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пощекотал нос Ли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Свадебный банкет — это просто шоу для друзей и родственников, конечно, нужно стараться. Но я тоже думаю, что устраивать его или нет —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Жэнь Пиншэн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мама, возможно, так не думает. Ведь она дважды не смогла организовать эту свадьбу, и, вероятно, в будущем будет еще больше стараться...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Тин вспомнил свои фотографии с кошачьими ушками и хвостиком. Его лицо слегка позеленело, он надул губы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равно. В любом случае, я не хочу так уставать.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Пиншэн, конечно, согласился. Ведь даже просто наблюдать за этими двумя свадьбами было уже достаточно напряженно, не говоря уже о том, чтобы добавить к этому любовь их мамы к скандалам.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Панорамный лифт остановился на верхнем этаже. Ли Тин и Жэнь Пиншэн вышли на плавающий коридор перед двумя люксами для новобрачных. Белый матовый стеклянный пол, произведенный на планете Альфа, идеально подходил к этой сцене: на балконе ветер поднимал легкие белые занавески, на столе горели свечи, стояло охлажденное вино и тарелки с горячими деликатесами.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балкон будто парил над водой. Сидя за столом, казалось, что находишься в глубинах синего моря. Вдали мерцали звезды, пролетали метеоры, а летательные аппараты разных размеров и форм, пролетая мимо, создавали великолепное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и Ли Байян уже сидели за столом, ожидая их. Теперь их одежда была уже сменена.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Цзин, как всегда, любила черный цвет. Ее строгий черный маленький костюм, пышная юбка из тюля и черный цветок в волосах придавали ей игривый вид. Ли Байян, под стать Линь Цзин, был одет в темный костюм. Увидев Ли Тина и Жэнь Пиншэна, он первым встал, чтобы вежливо подвинуть для них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http://bllate.org/book/16738/1560931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