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тебе нужно мучить себя, подвергаться таким страданиям?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внезапно понял намерения Ли Тина, глаза его наполнились теплом, он подошел сзади и крепко обнял Ли Тина, наклонившись к его уху,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бы решение ты ни принял, какие бы последствия ни были, я буду с тобой, всегда буду с тобой. Не покину и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слегка улыбнулся, накрыв ладонь Жэнь Пиншэна с кольцом своей рукой. Два черных кольца на свету выглядели особенно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нежность длилась недолго, ее прервал некстати появившийся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младший брат — после трех дней разлуки нужно смотреть на тебя новыми глазами. Вы двое, пережившие большие трудности, стали еще более неразлучны? Ц-ц-ц, это же настоящая демонстрация любви при свете дня, вы хотите довести до смерти нашего божественного лекаря, одинокого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и Жэнь Пиншэн с удивлением обернулись и увидели Се Сянфэна, который с улыбкой шел впереди инвалидной коляски. За ним следовал лев-сиделка, кативший коляску с Сюй Ю. На шее Сюй Ю висела его правая рука, а на ноге была наложена аккуратная мягкая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мы, — Се Сянфэн с хлопком открыл свой веер, который никогда не выпускал из рук, и окинул Ли Тина взглядом с головы до ног. — А вот ты, младший брат, зачем пришел в Дневной инкубатор? Неужели тоже, как некоторые глупцы, сломал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Сюй Ю, которого назвали глупцом, не изменился в лице, лишь кивнул Жэнь Пиншэну и Ли Тину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решил не отвечать на вопрос Се Сянфэна, а просто подвел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Сянфэн не получил вразумительного ответа. Осмотрев Ли и Жэня и убедившись, что с ними все в порядке, он подошел к коляске и без церемоний сел на неповрежденную ногу Сюй Ю, обнял его и, указывая веером на Ли Тина и Жэнь Пиншэна,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забронировал Имперский отель «Морская звезда» в секторе W6N1. Мы с Сюй Ю будем там праздновать свадьбу. У этого парня нет ни родственников, ни друзей, даже шафера не найти. Так что, старый И, и ты, младший брат, оба будут использованы мной, станете нашими шаферами!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Сянфэн быстро сообщил эту новость. Ли Тин еще не успел опомниться, как Се Сянфэн уже весело попросил льва-сиделку отвезти их,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Время, расписание и костюмы я положил в ящик, который отправил вам домой. Помните, нельзя опаздывать!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и Жэнь Пиншэн переглянулись, в итоге лишь горько усмехнулись, восхищаясь напором Се Сянфэна: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#Совсем не было шансов отказаться#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божественный лекарь, стоявший рядом, не упустил возможности добавить масла в огонь. Он вытащил из ящика стола красное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шум Се Сянфэна, я бы и забыл. Главный секретарь правительства, мисс Линь Цзин, просила передать вам это после завершения вашего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красное приглашение и иероглифы «двойное счастье», Ли Тин моментально почувствовал головную боль. Он просто прислонился к плечу Жэнь Пиншэна и притворился мертвым: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Пиншэн, у меня болит голова, посмотри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поспешил поддержать тело любимого, одной рукой обняв Ли Тина, а другой взяв приглашение. На нем было аккуратно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Уважаемому господину Ли Тину / господину Жэнь Пиншэну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рады сообщить, что 7 марта 6102 года по звездному календарю (воскресенье), во второй день второго месяца по лунному календарю, состоится свадебная церемония господина Ли Байяна и мисс Линь Цзин. Мы будем рады видеть вас на нашем торжестве.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Время: 18:00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Место: Имперский отель «Морская звезда», сектор W6N1, Честь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уважением, Ли Байян, Линь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PS. Маленький Тинцзы, не могли бы ты и генерал Жэнь стать нашими шаферами?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пока Жэнь Пиншэн читал это приглашение, Ли Тин, прислонившись к его плечу, тоже внимательно рассматривал содержание. Когда он увидел строку с местом проведения, он невольно вздрогнул. А когда увидел последнюю строчку, вдруг застонал и обнял шею Жэнь Пиншэна: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давай сбежим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◎◎◎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хаоса в Честь вора, в далеком правительственном здании на Острове Рыцарей, на этаже N2, в конференц-зале царила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был раскрыт проект «Цинь и Сэ» и произошли события «Февральского очищения», в парламенте Империи никогда не было таких серьезных споров, которые переросли в холодную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Эпицентром холода стали князь Цзяньбин Си Хунлэй и князь Мэнчжан Се Цзюньхуай.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после битвы Двенадцати звезд Сиюань и пресс-конференции Се Цзюньхуай, все в парламенте Альянса и аристократы Империи видели, что Си Хунлэй постоянно нападает на Се Цзюньхуай. Даже мелкие дела, которые можно было бы оставить без внимания, она не упускала, не прощая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Си Хунлэй безжалостно расправилась с двумя из восьми приближенных Се Цзюньхуай, обвинив их в злоупотреблении властью аристократов и коррупции.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выступила против того, чтобы Се Цзюньхуай ввел восемнадцатилетнего Юй Лоусюэ в парламент Альянса. Си Хунлэй не только категорически отказала, но и пригласила журналистов из «Межзвездного вестника» и «Эхо Империи» для написания критических статей.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обществе никто не поддержал вступление Юй Лоусюэ в парламент. Ведь как в парламенте Империи, так и в парламенте Альянса, депутаты избираются простолюдинами каждого района. Как мог такой восемнадцатилетний мальчишка, опираясь на связи с Се Цзюньхуай и его покровительство, так легко взлететь на вершину?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дела могли быть и большими, и малыми. Если бы Си Хунлей закрыла на это глаза, Се Цзюньхуай, желая сделать приятное своему любимцу, и депутаты могли бы учесть это, оказав услугу Се Цзюньхуаю и семье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газеты, которые привлекла Си Хунлэй, вели себя достаточно вежливо, ведь они получали зарплату и не могли игнорировать репутацию Альянса и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дошло до новостных СМИ, ситуация стала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Газета «818» и «Мапо IE вечерние новости» не только обсудили «злоупотребление служебным положением князя Мэнчжан Се Цзюньхуай», но и раскопали множество льгот, которые Се Цзюньхуай предоставил Юй Лоусюэ во время действия его брачного договора с Ли Тином, и даже опубликовали фотографию, на которой Юй Лоусюэ и Ли Тин одновременно попали в Темное течение, а Се Цзюньхуай выбрал спасти сначала Юй Лоусюэ.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подлец! Любовница на троне! Раскрываем закулисье того, как князь Мэнчжан Се Цзюньхуай бросил своего жениха».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газета «818» имела дурную репутацию из-за папарацци, «Мапо IE вечерние новости» были дочерним предприятием крупнейшей в космосе компании по производству продуктов питания «Мапо Тофу». Нужно знать, что в любой галактике, у любой расы, если в доме есть кухня, на ней обязательно будет стоять банка «Мапо Тофу» и их корпоративная вечерняя газета.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этой газете появились неблагоприятные для Се Цзюньхуай и Юй Лоусюэ статьи, лицо Се Цзюньхуай было буквально выброшено на далекую прародину.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этом административном совещании конфликт между Си Хунлэй и Се Цзюньхуай был на грани взрыва. Хотя это было правительственное здание и ни один журналист не мог попасть внутрь, содержание их споров дошло до шокирующего уровня: можно сказать, что они взаимно выставляли друг друга в самом неприглядном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Цзюньчоу, опасаясь, что ситуация выйдет из-под контроля, немедленно очистил зал, оставив Си Хунлэй и Се Цзюньхуай вдвоем в конференц-зале. Чуть успокоившись, но все еще беспокоясь за них, Гу Цзюньчоу остался, чтобы попытаться выступить в роли миротворца: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Хунлэй, ты и Цзюньхуай столько лет дружите. Разве нельзя решить это дело наедине? Зачем выносить это на заседание Альянса...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ты, тряпка! — Си Хунлэй яростно посмотрела на Гу Цзюньчоу. — Жена уже почти в чужой постели залезла, а ты еще здесь за него заступаешься? Гу Цзюньчоу, если ты мужчина, то убирайся отсюда. Это наши с ним старые счеты!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Си Хунлэй были слишком жестокими. Лицо Гу Цзюньчоу на мгновение стало белым, он сжал кулаки так сильно, что от стола отломился кусок. Гу Цзюньчоу глубоко вдохнул и, с трудом выговаривая слова,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Хунлэй... Я знаю, что Тоже Путник — твой друг, и его смерть тебя огорчает, но ты... не можешь... не можешь так пачкать репутацию Итин...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