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этой заброшенной планете, превращенной в свалку, воцарилась тишина, прерываемая лишь звуками внезапного извержения далекого вулкана и ветра, медленно шевелившего металлическим мусором, издававшим звонкое «дзинь-дзинь-дзинь».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ждал ответа, и только тогда Ли Тин узнал, что этот дядя Мо и Жэнь Пиншэн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раздался звук, и дядя Мо неожиданно выудил из кармана зажигалку, зажег сигарету, которую держал в руке. Глубоко затянувшись, он отвернулся от Ли Тина и медленно выпустил несколько колец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А ты? Почему ты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прищурился, глядя на Жэнь Пиншэна, его глаза, скрытые за пеленой дыма, казались еще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смириться с гибелью своих братьев, — ответил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дело… — дядя Мо глубоко вздохнул и покачал головой. — Изначально это была не твоя ошибка, никто не хотел, чтобы это случилось. Тем более, Легион «Северный Глас» — это твое детище, и я тоже несу ответственность за те решения. Зачем ты себя так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Легион «Северный Глас», возможно, уже не тот, каким вы его помните. Вам стоит вернуться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погиб… — дядя Мо резко потушил сигарету, пальцы его слегка обожглись, и в воздухе повис запах горелой плоти. — Как я могу вернуться с таким лицом? Он никогда не простит меня! Зачем мне возвращаться, чтобы снова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хотел что-то сказать, но дядя Мо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Коммуникатор мне нужно еще одну ночь, чтобы починить. Когда починю, уезжайте отсюда как можно скорее. И еще, парень, забудь, что ты меня видел. И не вздумай рассказывать ему,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стиснул зубы, немного помедлив, наконец, серьезно кивнул и согласился с требованием дяди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кивнул, отложил еду и, встав, направился к своей маленькой хижине, чтобы заняться починкой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сожалением покачал головой, глубоко вздохнул и повернулся, но тут же вздрогнул, увидев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подперев щеку рукой, улыбался с хитрым выражением, его глаза сверкали, и он, держа палочку для еды, слегка смочил её водой и коснулся кончика носа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«Северный Глас»?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Пиншэн, думаю, я узнал один из твоих псевдонимов, — с детской радостью, словно получив любимую конфету, Ли Тин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тяжело вздохнул, забрал палочку из рук Ли Тина, дал ему свою, налил ему еще чашу горячего супа и с невозмутимой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один из псевдонимов, словно у меня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хихикнул, с улыбкой поднес чашу к губам и начал пить суп мелкими глотками, его глаза по-прежнему ярко светились, наблюдая за каждым движением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смущенный его взглядом, нежно провел рукой по мягким волосам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как следует, а потом, если захочешь,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удовлетворенно кивнул, отвел взгляд и с удовольствием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глядя на его довольное выражение, снова покачал головой, налил Ли Тину еще чашу супа, тщательно выловил из кастрюли все куски мяса и положил их в чашу Ли Тина, после чего серьезно взял свою почти нетронутую чашу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знать о моем прошлом, я ничего от тебя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поперхнулся от неожиданности, на его лице появилась легкая смущенная улыбка, в душе он был счастлив, но на словах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спрошу, ты не расскажешь, и теперь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винить, — Жэнь Пиншэн снова положил чашу, положил руку на колено Ли Тина. — Я просто боюсь, что недостаточно хорош для тебя. Я давно хотел тебе всё рассказать, но всё время упускал момент. И ещё боялся, что если расскажу всё,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моргнул, в душе ему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нашел человека, с которым хочу провести всю жизнь. Если ты убежишь, я останусь один на всю оставшуюся жизнь, а? И еще, вечером, когда вернусь домой, не будет горячего ужина, придется одному укрываться одеялом и разговаривать с пустым домом, превратиться в старика, который с трудом ходит с палкой, и конец будет печальным…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искоса посмотрел на Ли Тина, серьезно неся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сначала слушал внимательно, но чем больше Жэнь Пиншэн говорил, тем более нелепыми становились его слова, и в конце концов Ли Тин покраснел, быстро прикрыл рот Жэнь Пиншэна рукой и шепотом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Дядя Мо еще здесь, ты… не говори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тоже засмеялся, быстро доел свой рис, встал и, пока Ли Тин не заметил,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вскрикнул, но потом неохотно обнял Жэнь Пиншэна за шею,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рассмеялся, аккуратно перенес Ли Тина в хижину, уложил на кровать, укрыл одеялом и похлопал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посуду, если устал, отдохни немного. О моем прошлом я могу рассказать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он действительно чувствовал усталость, но еще мог держаться, поэтому повернул запястье и сжал руку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быстрее, я жду «сказки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рассмеялся, естественно, согласился и, выйдя из хижины, начал напевать ту самую песню, которую Ли Тин слышал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оглядел хижину, недоумевая: он ведь видел, как дядя Мо вошел сюда, но теперь его нигде не было, неужели в этой хижине есть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Жэнь Пиншэн закончил уборку, прошло около тридцати минут, и Ли Тин взял одну из книг, оставленных дядей 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старыми, с толстым слоем клея на обложках, страницы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6102 году редко кто читал бумажные книги, так что дядя Мо, несомненно, был необычным человеком, любящим книги. Хотя книги были многократно прочитаны, каждая из них сохранилась в отличном состоянии, без загибов 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Жэнь Пиншэн вошел, Ли Тин положил книгу, закрыл глаза и помассировал точку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спи, 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подошел, обнял любимого, с нежностью взял его руки в свои, погладил их и прижал подбородок к макушке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дяди Мо очень интересные, я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прижался к груди Жэнь Пиншэна. Люди часто оправдываются занятостью, чтобы не читать, но провести долгое время в уединении, держа в руках книгу с запахом типографской краски, действительно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начать? — спросил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начни с того, почему ты выбрал псевдоним «Тоже Путник»? Дорогой князь Чжимин с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услышав это, крепче обнял Ли Тина, тяжело вздохнул и начал рассказывать свою историю: на планете Остров Рыцарей было два правителя и четыре князя. До того как Се Цзюньхуай и семья Се взяли под контроль военную и политическую власть на планете, был человек, который должен был стать первым преемником после отречения Ван Вэнгана, первого правителя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Тоже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галактике Уобяньдэ только начали разрабатывать умное оружие, система наемников-аристократов и политическая структура еще не были полностью сформированы, военная и политическая системы переживали перестройку, аристократия была полна тайных интриг, всё находилось в состоянии хаоса, полном возможностей и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Остров Рыцарей, хоть и носил титул планеты с самой большой массой в галактике Уобяньдэ, еще не стал первой среди четырех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понимание умного симбиотического оружия и ограничения каждого вида войск находились на стадии изучения. Четыре планеты изо всех сил старались превзойти друг друга в Альянсе, чтобы захватить контроль над его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восемнадцатилетний Тоже Путник создал беспрецедентную военную организацию, названную «Северный Глас».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