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Родится ли он вообще — это ещё вопрос, — голос господина Мо внезапно прервал разговор Ли Тина и Жэнь Пиншэна. — Ты думаешь, твоё тело в таком хорошем состоянии, а ребёнок —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 запаниковал, открыл рот и первым делом повернулся к Жэнь Пиншэну. Тот, обнявший его сзади, также выглядел крайне обеспокоенным, что только усилило тревогу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Ребёнок… с ребёнком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нахмурился, посмотрел на Ли Тина, затем на Жэнь Пиншэна и снова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такого тупого пассива. Позорище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снова был ошеломлён неожиданной бранью, но господин Мо говорил так быстро, что, кажется, не заметил, как выдал довольно скандальную информацию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пассивы.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недовольно надул щёки, тихо фыркнул и, подойдя к Жэнь Пиншэну,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должно быть, был брошен мужчиной, поэтому он так зол на всех мужчин. Не будем обращать на него внимания,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 посмеявшись над господином Мо, Ли Тин встал с кровати, полностью игнорируя оцепеневшего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Тин подошёл к двери хижины и увидел, что Жэнь Пиншэн не последовал за ним, он обернулся и заметил, что тот всё ещё сидит на кровати в той же позе. Ли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сидишь как вкопанный? Идем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поспешно встал и последовал за ним, глядя на спину Ли Тина с горькой улыбкой: Ли Тин, во всей вселенной, наверное, только ты можешь так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хижины, Ли Тин и Жэнь Пиншэн увидели небольшой стол, установленный неподалёку от поля. Господин Мо уже сидел за ним, скрестив руки на груди и холодно наблюдая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кивнул, сначала усадил Ли Тина, чтобы тот удобно устроился,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господин Мо наблюдал молча, лишь фыркнул и странно посмотрел на Ли Тина, словно хотел что-то сказать, но в итоге лишь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и хозяин дома дал разрешение, Ли Тин и Жэнь Пиншэн взяли палочки. Они оба имели китайские корни, поэтому предпочитали палочки. Господин Мо, однако, подготовил и западные столовые приборы: хотя набор был неполным, на этой планете-свалке это было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блюд с Острова Рыцарей и «Чести вора», домашняя еда, которую они ели сейчас, вызвала у Ли Тина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съесть ещё пару кусочков — это был вкус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сидя напротив, заметил, что тарелка Ли Тина опустела, и сразу же добавил ему ещё, но его палочки столкнулись с палочками господина Мо — тот тоже решил добавить Ли Тину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господин Мо поднял бровь и холодно посмотрел на Жэнь Пиншэна. Тот смущённо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тарелке Ли Тина оказалась порция кисло-острого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Жэнь Пиншэна, затем на господина Мо, который выглядел слегка довольным, и не сдержал смеха, положив палочки и весело глядя на господина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который до этого держал холодное выражение лица, наконец, не выдержал, его лицо покраснело,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нафиг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Тин и был обруган, он знал, что господин Мо просто пытался скрыть смущение, поэтому он, не боясь, положил еду в тарелку господина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господин Мо, мы с Пиншэном, наверное, были бы в беде. Вы не только не стали ругать нас за то, что мы взяли ваши вещи и сломали вашу дверь, но и приютили нас, накормили. Конечно, я должен вас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уже смущённый, услышав это, вдруг что-то понял. Он указал на Ли Тина, затем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пока Ли Тин говорил, отчаянно подавал ему знаки, но тот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— господин Мо глубоко вдохнул, глядя на Жэнь Пиншэна уже без прежнего презрения, — что дверь сломал и вещи украл ты, а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ожидал такого поворота, обернулся и увидел смущённое и расстроенное лицо Жэнь Пиншэна. Он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 Тин встал и поклонился господину Мо, искренне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простите меня. Я действовал в экстренной ситуации, раны Пиншэна нельзя было оставлять без внимания. Я постучал в дверь, но вас не было дома, поэтому я вынужден был войти силой. Я взял ваши вещи и сломал дверь. Пожалуйста, не вините его. Пиншэн, наверное, боялся, что вы будете сердиться на меня, и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поднял бровь, глядя на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буду мучить тебя так же, как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Пиншэн не выдержал, встал и заслонил собой Ли Тина. — Вы можете злиться на меня сколько угодно, но не трогайте его. Вы знаете, в каком он состоянии. Даже если это его вина, я, как его любимый человек, готов взять на себя всю ответственность. Я крепкий, меня не страшно мучить. Пожалуйста, пощадите Ли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отвечает за свои поступки, нет смысла, чтобы ты страдал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наблюдая, как Ли Тин и Жэнь Пиншэн спорят из-за его слов, закрыл лицо рукой и тяжело вздохнул,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несправедливый человек?! Вы оба — один ранен, другой в положении. Я что, буду мучить вас без причины? Это всего лишь немного лекарств и сломанная дверь. Не нужно так драматизировать! Садитесь и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 переглянулись и наконец успокоились. Жэнь Пиншэн проверил температуру еды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подогрею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покраснев, промолчал, и Жэнь Пиншэн принял это как согласие. Он взял несколько блюд и начал разогревать их на плите. Пока он стоял у печи, господин Мо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он действительно заботится о тебе, и это успокаивает. Когда он нёс тебя на спине по свалке, я думал… что он один из тех подлецов, кто знает о твоём положении, но всё равно заставляет тебя трудиться…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хотел что-то сказать, но господин Мо остановил его жестом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принёс тебя сюда, взял на себя всю вину за сломанную дверь и украденные лекарства. Сколько бы я его ни мучил, он терпел. Раньше я не понимал, но теперь понял. Глупый мальчишка, ваши кольца «Жизнь и Смерть» действительно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Тина загорелись, он хотел что-то сказать, но в этот момент Жэнь Пиншэн вернулся с едой. Когда он сел, господин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заботься о нём,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главный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одно, а дела — другое, — господин Мо, казалось, был полон размышлений. — Парень, я вижу, ты не из тех, кто говорит красиво. Я скажу тебе одно: в этом мире много неприятностей и разочарований. Цени то, что имеешь,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Пиншэн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действительно, — Жэнь Пиншэн сделал паузу, подбирая слова, — не собираетесь возвращаться? Ведь жить здесь…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не ответил, его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