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также стоял Гу Цзюньчоу, облаченный в белый военный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и тени удивления. Он сначала посмотрел на Ли Тина, затем бросил взгляд на Жэнь Пиншэна и, наконец, на Цзинь Сяоцзяна, шедшего позади. С изяществом, подобающим князю Альянса, он поклонился Ли Тину и Жэнь Пиншэну: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с бракосочетанием. Однако я не ожидал, что у вас уже появился ребенок такого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и Жэнь Пиншэн переглянулись. Цзинь Сяоцзян явно выглядел как мальчик шести-семи лет. Казалось, Гу Цзюньчоу намеренно говорил несуразицы, и его истинные намерения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изящную улыбку Гу Цзюньчоу, Ли Тин не мог понять, что на уме у этого генерального секретаря Альянса и князя Лингуана с Острова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Цзюньчоу казалась намертво приросшей к лицу, словно маска, которая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боитесь, что я замышляю нечто зловещее? — Гу Цзюньчоу выпрямился, сохраняя мягкую улыбку, и перевел взгляд с Ли Тина на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драться или уйдем? — Жэнь Пиншэн не стал тратить слова на разговоры с Гу Цзюньчоу. Взяв саблю, он встал перед Ли Тином и Цзинь Сяоцзяном. —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Цзюньчоу тут же поднял руки, даже преувеличенно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Вы хотите, чтобы я соревновался с бывшим лучшим мастером горизонтальной сабли Альянса, да еще с метательным ножом рядом? Я не настолько безумен. Итин ждет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нахмурился, услышав имя, которое произнес Гу Цзюньчоу: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будь то в кругах аристократии или среди простолюдинов, имело огромное влияние. Ее можно было назвать звездной богиней, и это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возрождения Ли Тин встречал эту певицу несколько раз. Ее хит «Под крышей любви» обладал прекрасной мелодией и голосом. Хотя она была лишь певицей из народа, у нее были поклонники всех возрастов, от императора до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было то, что Итин была невероятно красива: золотистые волосы, голубые глаза, с отголоском крови древних эльфов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у этой красавицы уже был парень и будущий жених. Они были идеальной парой, созданной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романтические истории появлялись каждый месяц в «Газете 818» и «Межзвездном вестнике».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даже попадали на первые полосы с заголовками: «Скоро свадьба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Парнем Итин был не кто иной, как Гу Цзюньчоу.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недоумения Ли Тина относительно отношений Гу Цзюньчоу и Се Цзюньхуай внезапно разрешились, когда Гу Цзюньчоу упомянул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красавицы Гу Цзюньчоу был так предан Се Цзюньхуай.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 Итин случилась беда, он приложил все усилия, чтобы обвинить Гу Цзюньчоу.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 Тин взглянул на Гу Цзюньчоу со сложным чувством: в делах шоу-бизнеса он не разбирался, но та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помнил, что каждый раз, когда он видел Итин, она держалась под руку с Се Цзюньхуаем.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внезапно потянул Ли Тина за руку, прервав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очнулся и увидел, что Жэнь Пиншэн смотрит на него, а вдалеке Гу Цзюньчоу выглядит так, будто «не может вас вынести». Ли Тин осознал, что только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терпеливо пересказал ему, о чем они договорились с Гу Цзюньчоу, и спросил, стоит ли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безобидного, но, казалось, слегка обманутого Гу Цзюньчоу, а затем на лежащего без сознания Сюй Ю, который вряд ли мог двигаться, Ли Тин сначала кивнул,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отпустить тебя, — спокойно сказал Ли Тин. — Но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Цзюньчоу надул губы и самостоятельно снял с себя военный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ОК, я буду вашим заложником,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посмотрел на Ли Тина. Тот, не дожидаясь слов, подошел и заковал Гу Цзюньчоу в наручники. В то же время Жэнь Пиншэн снял Сюй Ю с креста и взвалил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Цзюньчоу были скованы за спиной, но на его лице все еще сияла улыбка, словно он наслаждался весенним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пойдемте. Только, старина, ты не боишься, что я приведу вас в место, охраняемое войсками, и предам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спокойно произнес это, поддерживая Сюй Ю, и, стоя прямо, смотрел на улыбающееся лицо Гу Цзюньчоу: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Цзюньчоу, которого я знаю, не поступит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Цзюньчоу перестал улыбаться. Его улыбка исчезла. Хотя это было не самое подходящее время, он остановился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вернуться? Ведь если бы ты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покачал головой. То же самое спрашивал и Круглый Боб из Пещеры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преступник, давно изгнавший сам себя. Возвращение будет предательством по отношению к погибшим тогда товарищам и тем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Жэнь Пиншэна, Гу Цзюньчоу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вовремя подтолкнул Гу Цзюньчоу, и трое, вместе с Цзинь Сяоцзяном, беспрепятственно покинули уровень N3, пройдя через парящий коридор к спасательным капсулам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используя сигнальный генератор Гу Цзюньчоу, Цзинь Сяоцзян и Сяо Ань полностью уничтожили чип слежения в теле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уничтожения чипа Цзинь Сяоцзян явно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увидев унылое лицо ребенка и спасательный выход неподалеку, позволил Цзинь Сяоцзяну вернуться в тело,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что даже если Се Цзюньхуай и Юй Лоусюэ приведут всю станцию, у них есть такой ценный заложник, как Гу Цзюньчоу, и Се Цзюньхуай, скорее всего, позволит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Тин и его спутники спускались с лестничного пролета, перед ними внезапно вспыхнул яркий свет. Ли Тин инстинктивно закрыл глаза, чувствуя, как Гу Цзюньчоу, которого он держал, рванулся вперед на несколько шагов. Он хотел схватить его, но Жэнь Пиншэн крепко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Жэнь Пиншэн прижал Ли Тина к себе и перекатился по полу. Сразу же раздались выстрелы «пу-пу-пу», пули прошивали воздух, а Сюй Ю был брошен на землю, и было неизвестно,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Жэнь Пиншэна была молниеносной. Как только белый свет погас, он уже утащил Ли Тина в укрытие под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укрытием, Ли Тин смог разглядеть всё как следует: если бы не Жэнь Пиншэн, защитивший его, тогда, протянув руку, он бы наверняка получил ее навылет. А в стене в дырах от пуль еще валился густой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оружие, запрещенное Космическим Судом: TKN97, малогабаритное высокоопасное оружие XXII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вторичного взрыва боеприпасов после попадания в тело, оно было запрещено к использованию и обороту после двух межзвездных войн и разработки интеллектуального симбиотического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на этой станции люди Се Цзюньхуая используют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и Жэнь Пиншэн, едва переведя дух, услышали доносившийся издалека голос Се Цзюньхуая: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кажется, вы всегда любите вмешиваться в дела моего Острова Рыцарей. Сначала вы помогли предателю моей планеты сбежать к Чести Вора, а теперь хотите вмешаться в нашу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не ответил, лишь крепче сжал свою горизонтальную саблю, тихо оценивая разницу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вы потеряли заложника, а подходящего оружия у вас нет. Не лучше ли сдаться? Семья Се с Острова Рыцарей не хочет враждовать с вашей Честью Вора! — продолжал Се Цзюньхуай говорить красивые фразы, но жестом приказал своим людям изменить маршрут и выделить отряд для окружения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Цзюньчоу еще в момент вспышки световой гранаты вырвался из-под контроля Ли Тина. Сейчас он стоял в толпе, без эмоций глядя на Се Цзюньхуая и Юй Лоусюэ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 знаю,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Лоусюэ не подвел: когда нужно было проявить свою святость белого лотоса, он обязательно делал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неважно, с кем ты сбежал, в моем сердце ты всегда останешься моим любимым братом Ли. Брат Се искренне относится к тебе, между мной и братом Се только братские чувства. Если ты не можешь меня вынести или не любишь, то... я, когда закончу военную школу, уйду с Острова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