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резко прервал Се Сянфэна, присев, чтобы осмотреть механическую руку. Его сил хватило бы, чтобы поднять этот кусок металла, но обломки механизма глубоко впились в важные сосуды Се Сянфэна.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врача, и неосторожное движение могло лишь ускорить гибель Се Сянфэна.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Сюй Ю? — Жэнь Пиншэн сменил тему, оглядываясь по сторонам, но не увидел генерала с Острова Рыцарей, который «таинственно 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он? — Се Сянфэн усмехнулся, и из его усталых глаз потекли слезы. — Он ударил меня и ушел, не сказав куда. Он сказал, что на нем есть прослушка, и если останется со мной, то только навредит... *кашель*... Как он глуп! Если бы я, Се Сянфэн, боялся быть с ним связанным, разве я стал бы спасать его и ждать здесь столько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Сянфэн! — Жэнь Пиншэн, видя, как его друг теряет самообладание, схватил его за плечи. — Успокойся! Сначала скажи мне, сколько людей привел Се Цзюньхуай?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Людей? — Глаза Се Сянфэна на мгновение прояснились. — Он... привел своего кролика и весь Легион «Северный Глас». Скажешь, сколько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 «Северный Глас»... — Жэнь Пиншэн повторил, и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посмотрел на Се Сянфэна, затем на Жэнь Пиншэна, подошел к ране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плохо, рана не такая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Жэнь Пиншэна и Се Сянфэна одновременно взглянуть на Ли Тина. Оба выглядели ошеломленными — такая рана, даже в лучшей больнице Альянса, потребовала бы как минимум пары дней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сказал, что это несерьезно?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удивление, Ли Тин с гордостью улыбнулся, похлопал Жэнь Пиншэна по плечу, давая понять, чтобы тот отошел,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простого врача это, конечно, серьезная рана. Но, старший брат, для наемника-аристократа такая рана — всего лишь пара лечебных техник...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Се Сянфэну закончить, Ли Тин начал произносить заклинание. В этот момент на нем появилась синяя военная форма. Слова «Целитель» и «Весенний дождь», произнесенные им, быстро залечили раны на лице Се Сянфэна, а рана под механической рукой начала постепенно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Метательный нож?! — Се Сянфэн смотрел на Ли Тина с изумлением. — Ты... ты действительно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однако, был спокойнее. Он просто молча отодвинул механическую руку, когда Ли Тин закончил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стал обращать внимания на Се Сянфэна, а подошел к Жэнь Пиншэну, обнял его за талию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старший брат, теперь ты расскажешь нам, как найти генерала Сюй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посмотрел на гордое лицо Ли Тина, затем на смесь изумления и волнения на лице своего старого друга Се Сянфэна и принял мудрое решение: он решительно повернулся к Ли Тину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зажмурился, словно ослепленный ярким светом, и махнул рукой, разгоняя розовые пузыри вокруг себя. Он встал,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Цзюньхуай, похоже, знал, что ты придешь, поэтому он ждал тебя с Юй Лоусюэ на том пути, по которому вы должны были вернуться. А Сюй Ю, я думаю, уже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поднял бровь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был оглушен. Как ты узнал,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улыбнулся странной улыбкой, повернул запястье и показал рукав, из которого выползла маленькая белая гусеница. Увидев, как меняются лица Ли Тина и Жэнь Пиншэна, он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помощью моего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космической станции, ведущей от Двенадцати звезд Сиюань к Галактике Уобяньдэ, Се Цзюньхуай сидел, скрестив ноги, перед огромным экраном. В руках у него был коктейль, приготовленный Гу Цзюньчоу, и на его лице было выражение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все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Цзюньчоу стоял у окна с защитным стеклом, смотрел на далекую синюю планету, вращающуюся вертикально, и тяжело вздохнул, ничего не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как секретарь Альянса и четвертый принц Острова Рыцарей, Гу Цзюньчоу не должен был позволять Се Цзюньхуаю действовать так, как он хочет. Но он все же оставил все свои военные дела и последовал за Се Цзюньхуаем сюда, чтобы участвовать в охоте на Ли Тина и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покачал головой, поставил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жаль, что Сюэ впервые на поле боя сталкивается с таким страшным врагом и управляет таким огромным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Цзюньчоу, услышав это, невольно нахмурился, отошел от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пойду проверить нашего заложника — генерала Сюй. Надеюсь, Цзюньхуай, на этот раз ты не потерпишь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махнул рукой, не глядя на Гу Цзюньчоу, и повернулся к звездам и маленькой синей планете. Никто не знал, о чем думал Се Цзюньхуай в этот момент, но в сиянии газового кольца планеты можно было заметить небольшое красное пятно, исчезающее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уже вывел Ли Тина и Жэнь Пиншэна из подземного укрытия на поверхность. Благодаря знанию местности и помощи гу, он быстро проследил путь, по которому увезли Сюй Ю, и вышел к уцелевшему двухэтажному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имело большой двор, где раньше хранились дрова, но теперь все дрова сгорели, и только обугленное здание с пустыми окнами осталось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только руины, и только это здание выглядело так странно. Информация от гу заканчивалась здесь, и Се Сянфэн стоял у входа, не зная, войти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здесь что-то не так, — Се Сянфэн посмотрел на Жэнь Пиншэна. — Зная Се Цзюньхуая, я не думаю, что Сюй Ю здесь. Даже если бы он здесь — вокруг должны быть войска, чтобы заманить нас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нахмурился. Он и Ли Тин видели, что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некоторое время колебались, но в итоге решили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Жэнь Пиншэн взял в руки свою косу, его черная военная форма плотно облегала тело. Се Сянфэн, хоть и был простолюдином, но как мудрец и обладатель гу, явно не был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не желая отставать, тоже надел синюю форму метательного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посмотрел на Ли Тина, открыл рот, чтобы что-то сказать, но все слова превратились в безмолвное действие: он схватил Ли Тина за руку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улыбнулся,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отпустил его и пошел вперед, держа косу в руке. Се Сянфэн шел сзади, но его насекомые-разведчики уже ползли впереди. Трое осторожно вошли в пустой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тишина, даже слышно было, как ползают черные жуки Се Сянфэна.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ощущался как шаг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Сянфэн внезапно схватил Ли Тина за рукав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Старина, дальше идти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успел только повернуться и произнести полслова, как его втянуло в появившееся перед ним круглое зеркало. Ли Тин, державший его за руку, тоже был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авторской вставки в тексте: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Ли Тин должен быть первым в Поднебесной» — «Мой Ли Тин должен быть первым в Поднебесной».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