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достаточно насмотрелся на панику Бай Сю. Он подошел, взял Жэнь Пиншэна за руку и подвел его к Бай Сю. Наклонившись, он с громким стуком положил на стол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нас выгнать. Я знаю, что ты боишься мести Се Цзюньхуая. Но, Бай Сю, мы уходим, потому что хотим, а не из-за твоего изгнания.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озадаченно посмотрел на документ на столе: «Соглашение о передаче активов».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настоящим соглашением, я, Бай Сю, добровольно передаю 80% своих активов генералу Жэнь Пиншэну и его супругу Ли Тину. Все финансовые споры, возникшие в результате данного соглашения, остаются на моей ответственности. Настоящее соглашение вступает в силу с момента подписания.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Ты... 80%?! Ты... это... как...?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смотрел на Ли Тина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улыбался, играя кинжалом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Ваше Величество, вы не хотите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сглотнул. Он понял: если он не подпишет, Ли Тин готов взять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то, что он делает сейчас, не уже грабеж?!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Тин и Жэнь Пиншэн, держась за руки, вышли из правительственного здания Чести вора, Ли Тин прямо у входа, на глазах у двух нарядов охраны, схватил Жэнь Пиншэна за голову и звонко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их первого визита в это здание, на этот раз Ли Тин не ограничился поцелуем в щеку, а устроил страстный поцелуй с языком, длившийся более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настолько горячим, что два молодых солдата покраснели и с трудом сохраняли воинскую выправку.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поцелуем, Ли Тин отпустил Жэнь Пиншэна и, с блеском в глазах, посмотрел на его влажные губы, облизнув свои: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нас теперь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Жэнь Пиншэн, — 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серьезный взгляд, Ли Тин расхохотался и, приняв вид разбойника, схватил Жэнь Пиншэна за талию и направился к летательному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продолжал разыгрывать сценку: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отныне ты будешь жить припеваючи,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же ты плохой, все время обижаешь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войдя в роль, пригнулся и прижался головой к груди Ли Тина, нарочито фальшивя голосом, что вызвало новый приступ смеха у Ли Тина и привлекло внимание правительственной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уважаемый генерал Жэнь Пиншэн сохранял серьезное выражение лица,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 Жэнь Пиншэн ушли далеко, но не знали, что два молодых солдата, наблюдавшие за ними издалека, мысленно поставили им два тега: #ЖэньЛи #СозданыДругДляДруга.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летательный аппарат благополучно взлетел, Жэнь Пиншэн повернулся к Ли Тину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забрал у Бай Сю так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не был настолько слеп в своей любви, чтобы не задавать вопросов. В его мировоззрении такие действия Ли Тина должны были иметь серьезную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расскажу, Жэнь Пиншэн, у меня тоже есть вопрос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казалось, вздохнул с облегчением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догадываюсь, о чем ты хочешь спросить. Давай обсудим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молчали, но их руки не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уютный дом, Жэнь Пиншэн подогрел Ли Тину молоко, а тот заранее приготовил для него горячий кофе. Они устроились на диване с парными черно-белыми кружками, которые купили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непринужденно прижался к Жэнь Пиншэну и, не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Пиншэн, это не твое настоящее имя,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Жэнь Пиншэна на талии Ли Тина слегка дрогнула. Он кивнул, но, вспомнив, что Ли Тин не видит его лица,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или, скорее,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Пиншэн — это мое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Тин сделал глоток сладкого молока из кружки и, улыбаясь, поднял голову, — Тогда я рад, что ты с самого начала сказал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думаю, я уже знаю,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Пиншэн лишь склонился и слизал молоко с губ Ли Тина, улыбаясь,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покраснел, опустил голову и, играя с кружкой в руках,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Пиншэн, если я скажу, что у меня есть план, ты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«Цинь и Сэ» Се Цзюньхуая был украден мной, — серьезно сказал Ли Тин, отложив кружку и повернувшись к Жэнь Пиншэну, — Думаю, ты уже знаешь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спокойно кивнул. В тот день он довел Ли Тина до изнеможения, и тот выложил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не замечая его выражения, ловко забрал кружку из рук Жэнь Пиншэна, развел ноги и сел к нему на колени, лицом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оригинал плана был написан на Духовной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водил пальцами по прессу Жэнь Пиншэна, который, обнимая его за талию, позволял ему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хочу использовать эти деньги, чтобы открыть языковую школу! Учить Духовной речи, Славе голоса, языку KATAHI и только тем древним языкам, которые используются древними народами, например — древнему японскому.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врага в лицо и побеждай! — добавил Ли Тин,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удивился, но, улыбнувшись, с силой притянул Ли Тина к себе, крепко обняв, и прикусил его шею,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но, Ли Тин, для языковой школы не нужно столько денег, чтобы купить целую планету в регионе R1.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шея Ли Тина была его слабым местом, он вздрогнул и тихо застонал, прикусив губу,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совсем честен со мной, — с улыбкой сказал Жэнь Пиншэн, и его пальцы скользнули к талии Ли Тина, начав играть с чувствительной кожей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Ли Тин уже не мог сопротивляться, его тело размякло от щекотки и жара, и он, тяжело дыша, обмяк в объятиях Жэнь Пиншэна: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я... признаюсь...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облизал уголок губ Ли Тина и, улыбаясь, остановился,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сердито посмотрел на него, медленно пришел в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еще хочу купить...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поднял бровь, окинув взглядом весь дом: неужели его супругу что-то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Уобяньдэ в шестьдесят первом веке законы Альянса позволяли частным лицам покупать планеты, спутники и даже целые звездные скопления. Если вы могли заплатить, правительство с радостью заработало бы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Галактика Уобяньдэ, начиная с региона R1, где находился Остров Рыцарей, делилась на 10 звездных регионов. Чем ближе к Альянсу, тем выше были цены на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регионах R9 и R10 планеты в основном имели ужасный климат, невыносимые географические условия и не possessed ни единой живописной достопримечательности для развития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там цены естественным образом были низкими, и эти места называли «мусорными скоплениями».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планета находится в мусорном скоплении региона R9.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[Бьет по столу]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выдался для Бай Сю, первого Короля Чести вора, крайне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#ЖэньЛи #СозданыДругДляДруга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