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Задний проход от боли сжался, судорожно втягивая Жэнь Пиншэна глубже и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тесно, что не осталось ни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бледное лицо возлюбленного, Жэнь Пиншэн от сердца укусил мочку уха Ли Тина, затем стал осыпать его лёгкими поцелуями в уголки глаз, на переносицу, снова занимаясь рукой опавшим членом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Ли Тин, — раздался низкий голос Жэнь Пиншэна у уха Ли Тина, не давая ему возможность отключиться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слова ритмичными движениями, он начал двигаться внутри Ли Тина: глубоко и мелко, сильно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стоны Ли Тина постепенно перешли в довольное посапывание, а при некоторых толчках он даже издавал высокие звуки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усиливающиеся стоны, Жэнь Пиншэн старался ещё сильнее, отряхивая пот, раскидывал ноги Ли Тина шире и прижимал их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серией быстрых движений Жэнь Пиншэн вдруг наклонился и прикусил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кончу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успел отказаться, как почувствовал горячий поток внутри, одновременно с этим его член в руке Жэнь Пиншэна достиг пика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Ли Тина действительно не осталось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Кончив дважды, он был заполнен Жэнь Пиншэном сзади, а спереди горячая жидкость покрыла живот, сзади же она медленно стекала по корням бёдер. Температура капота постепенно падала, а Ли Тин смотрел на Жэнь Пиншэна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почему он вдруг стал таким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Тин не успел понять, как он оказался в воздухе — Жэнь Пиншэн перевернул его, заставив лечь на машину животом вниз. Не успев он ничего сказать, как отказ превратился в яростный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нет, не надо, слишком глубоко — спасите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вытащи!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воспользовавшись оставшейся смазкой, жестко вонзился в тело Ли Тина. Говорят, после первого раза можно дольше держаться. Ли Тин сейчас хотел бы, чтобы кто-то доказал, что это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мечта Ли Тина, казалось, сбылась. Это действительно зависело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«особенность» Жэнь Пиншэна не заключалась в том, чтобы закончить пораньше, на что надеялся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Пиншэн заставил его лежать на капоте лицом к лицу, а затем взял его сзади, у него ещё нашлись силы поднять Ли Тина и заставить его сесть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Тин больше ничего не мог извергнуть, но Жэнь Пиншэн всё ещё не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мытарств Ли Тин, ломя спину и поясницу, пролежал в постели целых три дня, не в силах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это время он перепробовал каждый вкус питательного напитка на рынке «Честь вора». На утро третьего дня, увидев Жэнь Пиншэна, несущего напиток, Ли Тин надул губы, сердито отбросил одеяло и закопался головой в подушку — притворившись квочкой.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глядя на бугорок под одеялом, подошёл с улыбкой и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ты хочешь морепродукты, хот-пот и барбекю, но эти вещи тебе не полезны. Тот, кто только что вернулся и не мог есть от боли, даже воду пил с моей помощью — это был не 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Тин фыркнул и выглянул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же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конечно, на меня, — ответил Жэнь Пиншэн, хотя на лице его играла самодовольная улыбка, от которой у Ли Тина всё закипало внутри. — Виноват, что плохо тебя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ночи Ли Тин чувствовал, что Жэнь Пиншэн стал менее тревожным. Часто, даже перед своей сестрой-студенткой, он целовал Ли Тина, прижимая его к раковине,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рад этому, но держал при себе, не желая распалять тщеславие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сорвавшийся дважды свадебный банкет стал камнем преткновения для родителей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путёвки, купленной Ли Хуа, подошёл, и ему пришлось уехать. Напомнив Ли Тину «будь старательнее», отец уехал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Жэнь, занятая работой, извинившись перед «невесткой», оставила множество «новых продуктов» своей компании и быстро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Ли Тин и Жэнь Пиншэн не особо заботились о том, проводить ли свадьбу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они знали, что в будущем родители приложат к организации этой бесконечной свадьбы усилий в десять раз больше, то, возможно, Жэнь Пиншэн и Ли Тин сразу согласились бы на пышную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Тин был просто любопытен: с тех пор как мать Жэнь Пиншэна уехала, тот иногда смотрел на свой коммуникатор и глупо улыбался. Иногда, работая, он доставал телефон, хотя тот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подозрительно смотрел на Жэнь Пиншэна, и в голове крутилась фраза из телемагазина: «Ваш муж изменяет? Он постоянно смотрит в телефон? Покупайте подслушивающее устройство BALBALA, всего за 998, и гармония вернётся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Жэнь Пиншэн, зазевавшись, оставил телефон и пошёл в душ, Ли Тин тихонько прокрался в его кабинет, взял телефон и включил. На заставке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Красивого мужчину в монокле, в безупречном чёрном фраке, с красивой серебряной брошью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у мужчины было недовольное, перекошенное лицо, на голове были чёрные кошачьи ушки, а сзади едва виднелся красивый длинный чёрный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мелкий дождь за окном, Жэнь Пиншэн стоял с чашкой кофе у панорамного окна кабинета,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«Честь вора», да и, пожалуй, на любой планете галактики, редко бывают такие затяжные дожди. Похоже, его супруг — Ли Тин — очень любил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пасмурную и холодную погоду Ли Тин, казалось, спал крепче и спокойнее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случился «инцидент с фото», Ли Тин перестал быть таким придирчивым, хотя иногда его странности заставляли Жэнь Пиншэна хмуриться. Особенно его беспокоили два нераспакованных ящика с «продуктами для здоровья» от матери, стоящие в глубине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началось с того момента, как Ли Тин заказал три странных фартука в крупнейшем межзвёздном магазине «Вырасти преданного пса в тибетского мастифа».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был честным человеком, он описал свои товары так: «Самодельные, уродливые, входить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помнил выражение лица Ли Тина: сначала он фыркнул, потом долго смеялся, указывая на экран, а потом без колебаний выбрал несколько товаров и быстро отправил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фартуки прибыли, Жэнь Пиншэн немного запаниковал: один был ещё ничего — кролик и панда, жующие бамбук, но два других… Жэнь Пиншэн было трудно описать, и он не совсем понимал, зачем Ли Тин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кого следовало опасаться, сейчас спал в спальне, свернувшись калачиком и прижимая к себе одеяло, как пушистый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приоткрыл дверь в спальню, взглянул на мирно спящего Ли Тина, покачал головой и собирался пойти вниз готовить обед, но вдруг зазвонил телефон-коммуникатор, отчего он чуть не упал с лестницы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звонил лично первый Правитель Бай Сю. Он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примечаниях к предыдущим главам я оставлял [кое-что на всякий случай], друзья, встретимся там в высококачественной версии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