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Тин прыгнул из окна второго этажа, совершил красивый перекат на земле, быстро встал и растворился в толпе удивленных людей. Найдя ближайшую посадочную площадку, он приказал Цзинь Сяоцзяну украсть данные владельца летательного аппарата, стремительно вскрыл люк и активировал ручное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взлет — прямой курс в столицу Острова Рыцарей, город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Несясь сквозь звездное пространство, Ли Тин приказал Цзинь Сяоцзяну срочно связаться с Сяо Анем. После короткого совещания с Сяо Анем они выяснили, что Се Цзюньхуай разместил в больнице Альянса значительные силы, а в воздушном пространстве над Островом Рыцарей скопилось множество небольших летательных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понимал: сообщение о критическом состоянии Ван Чжунвэня, которое Се Цзюньхуай передал именно сейчас, —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Се Цзюньхуая хватило смелости затянуть его в эту игру, почему бы не рискнуть? Вдруг удастся разрушить планы Се Цзюньхуая и заодно увидеть учителя в последний раз? Ли Тин решил, что этот риск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слегка огорчало его: перед отъездом он пытался дозвониться Жэнь Пиншэну, но тот был постоянно занят. Позже, когда Ли Тин занялся пилотированием, отвлекаться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воздушному пространству Острова Рыцарей, Ли Тин решительно надел костюм химзащиты и, приняв облик наемника-аристократа «Парные сабли», покинул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сквозь звездное море, он увидел, как его летательный аппарат, войдя в зону острова, был сбит пулеметным огнем, задымился и исчез в космической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Ли Тин устремился к поверхности Острова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говорил, что кислородный купол острова каждые двенадцать минут проветривается. Пробравшись через вентиляцию в этот момент, можно избежать как патрулей в воздухе, так и наземных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должен был использовать этот шанс и проникнуть внутрь с первой попытки. Чем дольше он ждал, тем выше был риск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кислородный купол открылся для вентиляции, Ли Тин без колебаний крикнул в сторону высокого искусственного дерева внутри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срез осеннего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возник деревянный клинок, который мгновенно вонзился в ствол, а прикрепленная к нему цепь потянула Ли Тина внутрь, помогая преодолеть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дерева посыпались листья и несколько прохожих подняли головы, Ли Тин уже успел измениться. Теперь он был в синей военной форме, длинные волосы развевались на ветру, а челка прикрывала половину лица. Простые граждане не вмешивались в военные дела, а наемники, увидев синюю форму, символизирующую «метательные ножи», приняли бы его за Юй Лоусюэ.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условиях острой нехватки мастеров метательного ножа самым знаменитым наемником на Острове Рыцарей был тот самый «кролик», что вертелся возле князя Се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базовые навыки обращения с метательными ножами, Ли Тин быстро перебирался по крышам и точно в условленное время прибыл к VIP-центру больницы Альянса, укрывшись в тени у палаты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палаты было видно худое тело наставника и стоящего спиной к стеклу Се Цзюньхуая в белой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как и договаривались, взломал систему наблюдения подземного исследовательского центра больницы, симулировав атаку двух вирусов. Это заставило систему сообщить о краже «Рейтинга оружия Байсяошэна», а Сяо Ань в кратчайшие сроки подменил данные оригинала бессмысленным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исследователи поверили, что «Рейтинг оружия Байсяошэна» действительно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оружия Байсяошэна» содержал методы создания и списки владельцев различных интеллектуальных симбиотических оружий уровня SS. На каждой планете имелся свой экземпляр, а некоторые простолюдины поступали в специальные школы, чтобы стать профессиональными «Байсяошэнами» и заниматься составлением этого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 Тин, Се Цзюньхуай, поколебавшись в больнице, действительно отправил часть своих людей на помощь в подземный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силы врага разделены, Ли Тин приказал Сяо Аню запустить второй план взлома: проникнуть в систему оповещения Альянса и начать скачивание данных «Техники сабли» — ходили слухи, что после обнародования проекта «Цинь и Сэ» «Технику сабли» Острова Рыцарей переместили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Цзюньхуай, вместо того чтобы ловить загонщиком зверя в яме, оказался застигнут врасплох этой внезапной хакерской атакой. После долгих раздумий он все же отдал приказ подчиненным выдвинуться.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глядя на самоуверенное лицо Се Цзюньхуая, наконец произнес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и беда приходят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треском окно VIP-палаты разлетелось вдребезги, и Ли Тин грациозно опустился в центр комнаты. На фоне звездного неба за его спиной, без выражения на лице, он смотрел на Се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Се Цзюньхуай, ты больше не имеешь никакого отношения к учителю Вану. И учитель совсем не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Цзюньхуай, заметив военную форму Ли Тина,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книга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не уйдешь, — Ли Тин выхватил саблю и направил острие на Се Цзюньхуая, — то не вини меня, если я начну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Се Цзюньхуай презрительно рассмеялся. — Ха-ха-ха! Ли Тин, ты все так же наивен. Ты действительно думаешь, что твоя деревянная сабля может противостоять моему Лазурному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Цзюньхуай имел в виду распространенный недостаток использования симбиотического оружия: хотя многие ежегодно проходили тесты и становились наемниками-аристократами, не каждый находил свое идеальное оружие. До встречи с настоящим клинком или его создания стандартным оружием наемника оставалась деревянная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 Цзюньхуай, — Ли Тин тоже улыбнулся, слегка изменив голос на женский, — твой «кролик» Юй Лоусюэ, кажется, сейчас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Цзюньхуая изменилось, когда он увидел, как синяя форма Ли Тина стала наполовину серой, а в уголках глаз и на лбу появилась слабая вспышка. Хотя в руках у Ли Тина по-прежнему были деревянные сабли, в его ладонях, казалось, возникли метательные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ахнул Се Цзюньхуай. — Как ты можешь управлять двумя интеллектуальными симбиотическими оружиями?!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лишь улыбнулся, молча приближаясь к Се Цзюньхуаю.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Се Цзюньхуая и впрямь был легендарным клинком, но без Юй Лоусюэ рядом у него не было целительных способностей. В отличие от Ли Тина: пусть его атака была слабее, он мог лечить себя. Чем дольше длился бой, тем меньше шансов оставалось у Се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противники застыли в противостоянии, лежавший на кровати без движения Ван Чжунвэнь вдруг разразился громким хохотом, усиленным динамиками аппарата. Прежде чем Се Цзюньхуай успел среагировать, его отбросил гигантский белый световой шар, проломив стену коридора больницы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пробоина тут же начала затягиваться, словно Се Цзюньхуая там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 открытым ртом смотрел на Ван Чжунвэня и лишь через некоторое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Чжунвэнь закашлялся, кардиомонитор показал сбои ритма. Ли Тин бросился к нему и в замешательстве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Чжунвэнь попытался что-то сказать, но слова застряли в горле. Он лишь крепко сжал ладонь Ли Тина, и по его лицу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 Ли Тин тоже хотел что-то сказать, но в этот момент слова стали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