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матушка Жэнь и владелец магазина начали терять терпение, а время свадебного банкета всё ближе, коммуникатор матушки Жэнь вдруг зазвонил как сумасшедший. Открыв его, она увидела, что звонит её сын: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что случилось,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с тобой? — Голос Жэнь Пиншэна звучал тревожно и беспокойно, он даже на глазах у матери яростно схватился за волосы. — Он рядом с тобой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 взглянула на примерочную,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чего ты хочешь? Хочешь увидеть фотографию своей жены в свадебном наряде? Скажи, мама не против поделиться!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Жэнь Пиншэн холодно сказал, — мне нужно поговорить с Ли Тином сейчас, немедленно,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 замешкалась, она не ожидала, что её сын вдруг станет таким холодным. Она надула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как ты можешь так разговаривать с матерью? — и направилась к примерочной. — Сяо Тин, ты закончил разговор? Мама идёт. Тот негодник говорит, что ему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примерочной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Жэнь и владелец магазина поняли, что что-то не так, вызвали людей, чтобы взломать дверь и ворваться внутрь, в примерочной остались только свадебный наряд и разбитые стекла на полу. Матушка Жэнь, в ужасе собравшись что-то сказать Жэнь Пиншэну, обнаружила, что тот уже отключил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матушка Жэнь поспешно прибыла на уже опустевшую площадку для банкета и от Ли Хуа узнала, что Жэнь Пиншэн увидел какое-то сообщение на коммуникаторе, после чего словно с ума сошёл, начал звонить ей, и, узнав, что Ли Тина действительно нет рядом, не объяснив ничего,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не мог состояться без главных героев, поэтому Ли Хуа немедленно отменил церемонию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 с грустным лицом смотрела на Ли Хуа, курящего в зале,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родственник, это всё из-за меня, я потеряла вашего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поднял взгляд на матушку Жэнь, глубоко вздохнул, с трудом улыбнулся и сказал, чтобы она не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старика понимали, что исчезновение Ли Тина и то, как Жэнь Пиншэн проявлял беспокойство и ярость, скрывали в себе что-то очень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◎◎◎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вылетев из зоны действия «Честь вора», немедленно установил предварительную траекторию для своего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открыл свой личный коммуникатор, изменил два параметра PNT и сразу же связался с нужным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не вспоминал обо мне? — Раздался женский голос, звучащий как голос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действия предпринимал Се Цзюньхуай сегодня? Он не мобилизовал крупные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Подожди, — женщина, почувствовав тревогу в голосе Жэнь Пиншэна, перестала шутить, быстро прикрыла трубку и спросила своего заместителя, затем с серьёзным выражением лица сказала. —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внезапно замолчал, он сомневался, открыл рот, но так и не сказал ничего 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Хунлэй, мне нужна твоя помощь, но… — Жэнь Пиншэн снова заколебался. — Я не знаю, действительно ли он хочет, чтобы я его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провода замешкалась,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вижу, ты действительно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перед Жэнь Пиншэном на экране коммуникатора, в этот момент находилась в своём кабинете, а её заместитель стоял неподалёку. На Острове Рыцарей среди четырёх князей была одна генерал, которая любила носить красные мантии. Её звали Си Хунлэй, она была Князем Цзяньбин на Острове Рыцарей и контролировала значительные военные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женщиной во всём звёздном Альянсе, которая в таком молодом возрасте смогла занять должность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насмешки Си Хунлэй, Жэнь Пиншэн спокойно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Хунлэй, ты знаешь, этот брачный контракт «Жизнь и Смерть» я подготовил давно. Надев на него кольцо, ты знаешь, я не 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знаю, — Си Хунлэй махнула рукой, успокаивая Жэнь Пиншэна. — Ты уже говорил, что если любишь человека по-настоящему, то не нужно никаких сроков. Ладно, старик, думаю, на этот раз Се Цзюньхуай использовал одного человека. Если я не ошибаюсь, Ли Тин сейчас направляется в Больницу Альянса…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выслушав слова Си Хунлэй, успокоился, посмотрел на Остров Рыцарей вдалеке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учитель в критическом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Хунлэй кивнула, её лицо тоже стало не таким спокойным, она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хочу сказать, мне тоже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Хунлэй, не будем говорить о прошлом, у каждого бывают моменты, когда приходится поступать против своей воли, — Жэнь Пиншэн прервал Си Хунлэй. — Я свяжусь с Лао Яном, а ты, пожалуйста, помоги мне с Гу Цзюньчоу.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 Хунлэй отключила коммуникатор, Жэнь Пиншэн отправил сообщение Круглому Бобу, и в подземном исследовательском центре под Больницей Альянса тихо открылся проход на уровень R14 Пещеры Беззаботности. Жэнь Пиншэн изменил данные летательного аппарата и быстро направился к этому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Жэнь Пиншэн приземлился, он услышал, как по всему подземному исследовательскому центру раздалась тревога — предупреждение об утечке важных секретных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нервно напрягся, быстро пробежал через множество подземных тоннелей к вентиляционному клапану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быстро переоделся в полное боевое снаряжение и военную форму. Если Ли Тин попал в беду, он готов был заплатить любую цену, чтобы вывести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 Пещеры Беззаботности были преданы поиску различных тайных проходов и тщательно изучали уязвимости подземного исследовательского центра. Хотя в исследовательском центре было много наёмников, Жэнь Пиншэн успешно избегал их патрулей и слежки систем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с минимальной охраной, Жэнь Пиншэн схватил одного из солдат и затащил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солдат, видимо, недавно окончил военную школу, и, испугавшись угроз Жэнь Пиншэна, не мог пошевелиться. Через некоторое время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Кто-то… кто-то пытался добраться до «Рейтинга оружия Байсяошэна»… поэтому… князь отправил нас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— Жэнь Пиншэн поднял бровь. — Какой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князь Лингуан…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Жэнь Пиншэн быстро оглушил молодого солдата, и, пригнувшись, продолжил путь. Однако вскоре в подземном исследовательском центре снова раздался сигнал тревоги Альянса: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Вражеское вторжение! Вражеское вторжение! Система TK подверглась атаке! Система SS обороняется! Тревога! Тревога! Оборона прорвана! Враг достиг ядра уровня S…]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озадаченно замер. Он не ожидал, что в штаб-квартире Альянса также произойдёт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трекере, который он взял у того солдата, появилась новая команда от Се Цзюньхуая: всем оставшимся отправиться на помощь в здание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хаос в подземном исследовательском центре и непрекращающиеся сигналы тревоги, Жэнь Пиншэн вдруг развернулся и направился прямо в VIP-палату Больницы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к моменту, когда Ли Тин получил звонок от Се Цзюньхуая. Как только Се Цзюньхуай отключил коммуникатор, Ли Тин быстро снял с себя весь свадебный наряд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Парные сабли Люйе.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мгновенно облачилось в серую военную форму. Хотя у Ли Тина не было симбиотического оружия, но, став наёмником, он легко смог разбить стеклянное окно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