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Сянфэн, слегка разочарованный, спокойно сел и вздохнул с досадой: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что старик Ян наконец одумался, и хотел пригласить вас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знаешь, раньше я бы, возможно, подумал. Но теперь у меня есть семья, и я не хочу, чтобы он страдал вместе с 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Сянфэн, услышав это, засмеялся с ехидцей и подтолкнул Жэнь Пиншэна в 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Признавайся, сколько раз за ночь? Ты, наверное, так его измучил, что он с кровати встать не может, вот и бережёшь?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с гримасой посмотрел на своего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Сянфэн, видя, как Жэнь Пиншэн смутился, решил продолжить подшучивать, но вдруг что-то вспомнил, вскочил и посмотрел на Жэнь Пиншэна, затем на ванную, откуда доносился звук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старина, у меня есть догадка.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посмотрел туда же, куда и Се Сянфэн, и его голос слегка задрожал: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имеешь в виду... Ли Тин?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Сянфэн энергично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ещё может так ненавидеть Се Цзюньхуая, кроме нас? Только твой супруг! Если бы не раскрытие проекта «Цинь и Сэ», я бы даже подумал, что мой младший брат собирается предать родину.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нахмурился, но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Старина, ты действительно нашёл сокровище, — Се Сянфэн похлопал Жэнь Пиншэна по плечу. — Настоящее сокровище!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Пиншэн, однако, серьёзно и искренне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люблю его, и 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вся информация, которую подслушал Цзинь Сяоцзян, быстро передалась в сознание Ли Тина. Он был благодарен Сяо Аню за этот чудесный инструмент. Ли Тин погрузился в тёплую воду ванны, обдумывая два факта: во-первых, настоящее имя Жэнь Пиншэна — не то, что он использует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Во-вторых, Жэнь Пиншэн и Се Сянфэн очень близки, похоже, они давние друзья, и оба сильно ненавидят Се Цзюньхуая.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прищурился, глядя на своё отражение в зеркале, и вдруг засмеялся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Жизнь заново — это настоящая удача!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Ли Тинга разбудил странный звук капель.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 и открыв глаза, он через приоткрытые шторы увидел, что за окном идёт сильный дождь — на этой планете шёл дождь, и притом настоящий ливень.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далёкая родная планета в галактике была уничтожена, искусственные системы заменили естественную смену времён года и погоды.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давно не видел такого сильного дождя: вода стекала по окну, газон за окном стал ещё зеленее. Ветви дерева в центре сада качались под порывами ветра, а запах мокрой земли проникал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было немного холодно, Ли Тин любил дождь. И он никому не говорил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спиной раздались лёгкие шаги, и на плечи Ли Тина накинули тёплый шерстяной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взрослый, а сам не умеешь за собой следить.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Тин, услышав ворчание Жэнь Пиншэна, засмеялся и прижался к его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разбудил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Видно было, что дождь шёл уже некоторое время, и судя по свету, время давно прошло обычное время, когда Жэнь Пиншэн уходил на работу. Ли Тин с удивлением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не идёшь на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Что, не хочешь, чтобы я остался с тобой? — Жэнь Пиншэн с улыбкой укусил Ли Тина за 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Лёгкое покалывание от уха быстро распространилось по всему телу, и Ли Тин слегка расслабился, толкнув Жэнь Пиншэна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совсем без стыда!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Жэнь Пиншэн засмеялся и отпустил Ли Тина, погладив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собирайся быстрее, родители ждут.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Родители? — Ли Тин широко раскрыл глаза, его лицо выразило недоумение, словно он снова только что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кивнул Жэнь Пиншэн, с едва заметной улыбкой. — Они сказали, что заново забронировали банкетный зал для нашей свадьбы, чтобы устроить нам грандиозное торжество.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Затем, когда Жэнь Пиншэн закрыл дверь спальни, изнутри раздался оглушительный крик: «Аааааааааааа!», который, казалось, заставил весь двухэтажный дом содрогнуться.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столовой Ли Хуа, спокойно пьющий чай, поднял глаза к потолку и подмигнул Матушке Жэнь, сидящей напротив: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видишь, я говорил, что с моим сыном всё в порядке. Он сможет родить десяток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Матушка Жэнь медленно кивнула, мысленно поставив огромный тег: #Ты прав#.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 Тин, немного смущённый, спустился вниз и поздоровался с отцом и матерью Жэнь Пиншэна, на его лице появился румянец, который он не мог скрыть.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 кивнул и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 говорит, что знает много дизайнеров свадебных платьев, так что после завтрака ты пойдёшь с ней примерять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высунул язык, кивнул и осторожно сел за стол, взяв в руки палочки.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Ли Хуа положил газету. — Сын, после свадьбы будь поактивнее, не заставляй Пиншэна всё делать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Папа! — Ли Тин покраснел, недовольно посмотрев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ты ошибаешься, — Жэнь Пиншэн, принеся блюдо, заступился за Ли Тина. — Обычно это он заботится обо мне, а не наоборот.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Хуа, зная, что Жэнь Пиншэн — настоящий «защитник жены», кивнул и бросил сыну сердитый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всё это не ускользнуло от внимания Матушки Жэнь, которая улыбнулась и хлопнула Ли Тина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мой сын нашёл отличного партнёра. Так вот, Ли Тин, после обеда пойдёшь со мной примерять одежду. Твой отец и Пиншэн пойдут в зал встречать гостей, а когда мы выберем платье, я отправлю Пиншэна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в ваших руках, — Ли Тин почтительно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«ваших»! — Матушка Жэнь недовольно хлопнула Ли Тина по руке. — Называй меня мамой!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Мама.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Матушка Жэнь улыбнулась с огромным удовлетворением и, похоже, была в отличном настроении — за обедом она съела три порции.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обеда, когда Ли Тин собирался уходить с Матушкой Жэнь, Жэнь Пиншэн неожиданно отвёл его в сторону и с серьёзным выражением лица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мы уже... я имею в виду, мы уже не можем развестись, но Ли Тин, я хочу предупредить тебя...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Тин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сказать, что, что бы мама ни заставила тебя примерять, — Жэнь Пиншэн сглотнул, — помни, что это её странные фантазии, и я здесь ни при чём!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Жэнь Пиншэн, словно у него на затылке были глаза, исчез из дома, как ветер, прежде чем Матушка Жэнь подошла.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 Тин, чувствуя, как Матушка Жэнь обнимает его за плечи, и слыша её громкий смех, вдруг начал волноваться...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Планета Честь вора в Галактике Уобяньдэ была средней по размеру, и вся её территория была разделена на сетку 17 на 17. Жэнь Пиншэн жил в секторе E6-S17, а Матушка Жэнь на летательном аппарате везла Ли Тина в район W3-N4.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http://bllate.org/book/16738/1560770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