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Тина напряглось, возможно, настолько явно, что рука Жэнь Пиншэна, обнимавшая его за талию, тоже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спальне, которая была такой уютной, внезапно стала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хотел что-то объяснить, но Жэнь Пиншэн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очень хочу тебя, — Жэнь Пиншэн откровенно признался, — но я все еще немного нервничаю и не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тоже... — Ли Тин хотел что-то сказать, но Жэнь Пиншэн нежно укусил его за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прикусил Ли Тина сзади за шею, тщательно перебирая зубами кожу. Смесь боли и щекотки заставила Ли Тина невольно застонать. В ту же секунду Жэнь Пиншэн потерял контроль, не рассчитав силу, и на шее Ли Тина остался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покачал головой, невольно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действительно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сложным. Жэнь Пиншэн не знал, как ответить, поэтому он помолчал, посмотрел на оставленный им зазор между их телами, затем на своего «маленького брата», который явно был готов к действию,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я не хочу, чтобы ты потом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оценивать это как признание, то Ли Тин поставил бы Жэнь Пиншэну минус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намек не был достаточно очевидным? Неужели ему действительно нужно, как в тех историях с «королевами», опрокинуть партнера на кровать и оседлать его, чтобы Жэнь Пиншэн понял его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был готов тут же сорваться и повалить Жэнь Пиншэна на пол, а затем оседлать его и удовлетворить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 то время Ли Тин еще не стал единым целым с CV Беседкой Вечной Разлуки, той «Принцессой Ли», которая легко могла бы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каждый раз, когда Ли Тин и Жэнь Пиншэн занимались любовью на этой кровати, они вспоминали эту неудачную ночь. Оба с отвращением смотрели друг на друга, обвиняя в отсутствии инициативы, в тупости и неумении чувствовать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матушка Жэнь и Ли Хуа еще не определились с датой свадьбы, Ли Тин был тайно уволок Цзинь Сяоцзяном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Сяоцзян сказал, что Сяо Ань хочет поговорить с Ли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Сяо Аня, Ли Тин вдруг понял, что сегодня как раз третий день с момента их последней договоренности. Включив монитор и связавшись с Сяо Анем, он быстро получил от него документ под кодовым названием «Цинь и Сэ».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обложке был указан уровень безопасности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знал, как Сяо Ань смог украсть этот документ наивысшего уровня секретности, но он понимал, что первое задание, данное Сяо Аню, выполнено. План Се Цзюньхуая и Сяо Ицина, а также дело с «Техникой сабли» скоро будут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Ли Тин, думаю, ты рано радуешься, — Сяо Ань по видеосвязи остудил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текст этого документа, — Сяо Ань, откинувшись в вращающемся кресле, быстро печатал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 Тин взглянул на эти странные символы и почувствовал разочарование. Се Цзюньхуай, как всегда, был осторожен и предусмотрел возможность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духовная речь, — быстро объяснил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речь? — Ли Тин нахмурился. Ему показалось, что он где-то слышал об этом языке, хотя сам не знал его, но был уверен, что недавно кто-то упоминал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второе задание, которое ты мне поручил, тоже имеет кое-какие результаты. Ты слышал о шторме темной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энергия — это самое тревожное вещество во вселенной на данный момент. Никто не знает, что скрывается в темных течениях, и никто не смог изучить, сколько энергии содержит темная материя и как ее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провести аналогию, то шторм темной энергии похож на мощный ураган на далекой планете Земля, способный уничтожить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исследовательский центр Альянса давно зафиксировал этот шторм, — Сяо Ань перестал печатать, и его выражение лица стало загадочным, — ни одна планета не выпустила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задумался. По логике, метеорологический центр должен был заранее сообщить о времени и месте шторма, чтобы все могли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метеорологический центр Альянса галактики Уобяньдэ находится на Острове Рыцарей и напрямую подчиняется князю Лингуану Гу Цзюньчоу.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 — самый преданный из четырех князей Се Цзюньхую.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дело связано с генералом Сюй Ю, — Ли Тин быстро сделал вывод. — Се Цзюньхуай действительно собирается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документа, который я тебе отправил, есть список всех участников отряда по обеспечению безопасности на Острове Рыцарей. Людей немного, но все они очень важны. Ты с Острова Рыцарей, так что должен понимать,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слушая это, быстро открыл документ и, пробежав глазами по содержимому,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твой знакомый? — Сяо Ань тоже приподнялся, перестав разваливаться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хороший друг. Она... она ждет, когда Ли Байян успешно выполнит задание и вернется, чтобы пожениться...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бормотал, не отрывая глаз от списка. Перед его глазами до сих пор стоял образ Линь Цзин с ее сияющими глазами на посадочной площадке у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политиков сопровождает отряд в этом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размышлял над планом. Он не мог позволить Ли Байян пойти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постучал по клавиатуре и назвал имя, которое показалось Ли Тину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один из восьми доверенных лиц князя Мэнчжана Се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 Тин усмехнулся. В его голове созрел план, пусть и не совсем зрелый, но достаточный, чтобы быстро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извини, что снова тебя беспокою, но мне нужно, чтобы ты нашел контакты журналистов из «Межзвездного вестника» и «818 Сегодня». Сегодня у них будет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Ань загорелся, поняв намерения Ли Тина,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найду самых низкопробных журналистов, тех, кто специализируется на сплетнях и не брезгует писать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Сяо Аня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действительно интересный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Сяо Ань вдруг перестал печатать. — Ли Тин, если ты найдешь кого-то, кто знает духовную 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речь...?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снова услышал это слово и задумался: Ли Байян, Линь Цзин... Да, Линь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думаю, я смогу найти человека, который знает духовную речь. Не забудь прислать мне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Ань уже быстро отключил коммуникатор. Перед завершением разговора он показал на экране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та самая девушка, которая сказала, что знает Голос Славы и духовную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быстро создал файл, используя различные устройства на столе Жэнь Пиншэна, и загрузил его на карту памяти Цзинь Сяоцзяна. Встав, он потянулся, собираясь выйти, но столкнулся с Жэнь Пиншэном, который поднимался позвать его на обед, одетый в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закончилось? — Жэнь Пиншэн отступил на шаг и погладил Ли Тина по голове. — И все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Тин потрогал свой нос и улыбнулся Жэнь Пиншэну. — Конечно, все прошло хорошо. Если все пойдет по плану, скоро он увидит, как Цинь Су, этот подлый приспешник,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Жэнь Пиншэн тоже кивнул. — Если тебе понадобится помощь,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