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Хуа протянул другую руку в сторону матушки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Свекровь, раз уж вы сегодня здесь, давайте обсудим, когда мы сможем устроить нашим детям свадебную церемонию, чтобы восполнить то, что было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взволнованных возгласов матушки Жэнь и радостных криков сестры Жэнь Пиншэна, которая прыгала и обнимала брата, Жэнь Пиншэн спокойно обнял Ли Тина. Ли Тин покраснел, глаза наполнились слезами, и с трудом сдерживал рыдания. Глядя на Ли Хуа,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Хуа и матушка Жэнь в какой-то мере нашли общий язык, беседовали с удовольствием и даже сразу решили, что в будущем они вместе купят виллу для своих сыновей в новом разрабатываемом секторе E4.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родителей обсудили все: от ремонта дома и того, сколько детей будет у Ли Тина и Жэнь Пиншэна, до того, стоит ли заводить домашних животных и сколько разумных существ нанять. Они даже затронули такие темы, как происхождение вселенной, уничтожение червоточин, открытие гравитационных волн и гибель галактики, а также трагедии исчезновения древних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действительно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Жэнь Пиншэна, которая еще училась в старшей школе, не выдержала столь долгого времени и рано ушла спать в комнату брата. Ли Тин и Жэнь Пиншэн, выйдя в третий раз проверить, как идут дела у их родителей, увидели, что те все еще полны энергии и не устают. Они взглянули друг на друга и мысленно поставили тег: #Не понимаем вашу страсть в преклонном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пойдешь спать? — Жэнь Пиншэн не выдержал. — Твоя рана еще не зажила полностью, не простудись и не заработай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Тин невольно взглянул на свою лодыжку. Рана уже почти зажила, остался лишь слабый розовый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Ли Тин прикусил губу, — ты уже провел всю ночь без сна. Мой отец очень разговорчив, если его что-то заинтересует, он может говорить три дня и три ночи без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Жэнь Пиншэн поморщился. — Какое совпадение, моя мама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так было бессмысленно, и Ли Тин решил послушаться Жэнь Пиншэна и сначала принять душ. Выйдя с полотенцем на плечах, чтобы позвать Жэнь Пиншэна, он увидел, что тот сидит на корточках в их спальне и тщательно укладывает купленные сегодня... средства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мгновенно покраснел, стоя в дверях, не зная, войти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хотя у Ли Тина и Се Цзюньхуая была помолвка, он действительно женился на Се Цзюньхуае. Но Се Цзюньхуай явно и тайно был увлечен Юй Лоусюэ и никогда не прикасался к Ли Тину. В этом отношении опыт Ли Тина был практически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нулевым, потому что как CV Ли Тин в некоторых случаях был вынужден брать сценарии с откровенными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реалистичности, Ли Тин очень серьезно изучал множество материалов на эту тему, но реального опыта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перерождения, он смог быть с Жэнь Пиншэном. Ли Тин не хотел и не собирался избегать этого, но когда дело дошло до реальности, он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кругах CV Ли Тин, известный как Беседка Вечной Разлуки, мог легко спеть несколько пошлых песен и рассказать грязные шутки, заставляя фанатов кричать о необходимости «очистителя». Но «Принцесса Ли», как называли его фанаты, на самом деле был просто одиноким мужчиной, который много говорил, но в реальности был бы совершенно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полон как здоровых, так и не очень мыслей, но не заметил, что Жэнь Пиншэн уже закончил убирать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Тин тихо вскрикнул, увидев, что Жэнь Пиншэн подошел, и его лицо загорелось еще сильнее. Он поспешно кивнул. — Да, помылся,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Жэнь Пиншэн протянул руку и потрогал лоб Ли Тина. — Почему ты такой горячий,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яростно замотал головой, он только хотел, чтобы Жэнь Пиншэн поскорее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Жэнь Пиншэн сейчас наклонился и посмотрел на него, Ли Тин не смог бы объяснить, что означает выпуклость у него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Жэнь Пиншэн, немного удивленно посмотрев на Ли Тина, кивнул, взял полотенце и вышел из спальни. Ли Тин вздохнул с облегчением, но Жэнь Пиншэн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высушить волосы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специально ответил детским голосом, а затем, сгорая от стыда, бросился на кровать и укрылся одеялом. Через некоторое время он тихо поднял только что сменившиеся, но уже с подозрительными следами трусы и подошел к корзине для грязного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скрыть то, что держал в руках, он спрятал их под немногочисленной одеждой в корзине, решив, что утром обязательно сам все постирает.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устроившись обратно в постели, он услышал, как Жэнь Пиншэн вернулся после душа. Увидев, что Ли Тин еще не спит, Жэнь Пиншэн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давно не видел отца... — Ли Тин уже решил свои физические и психологические проблемы, теперь он чувствовал себя совершенно расслабленным и естественно вошел в состояние «мудреца», способного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слегка прогнулась, Жэнь Пиншэн сел на край, приглушил свет в спальне, закрыл светозащитные панели на окнах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не видел свою беспокойную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чувствовал себя как дома... — Ли Тин с грустью повернулся и улыбнулся Жэнь Пиншэну.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раз уж он согласился жениться на Жэнь Пиншэне при первой встрече, то интимные отношения — это лишь вопрос времени. Кроме того, в словосочетании «заниматься любовью» ключевым является «любовь», а не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знал, что любит Жэнь Пиншэна, поэтому он считал, что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Пиншэн неуместно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она реже сюда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еще не очень знаком, но когда познакомишься поближе, поймешь, насколько она проблемная... — Жэнь Пиншэн нахмурился, его лицо выражало глубокую озабоченность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Жэнь Пиншэн никогда раньше не выглядел так страшно, Ли Тин запомнил эти слова. Позже, когда Ли Тин был вынужден пойти на работу модели по просьбе матушки Жэнь, он на собственном опыте понял, что имел в виду Жэнь Пиншэн, говоря «хотел бы, чтобы она реже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Пиншэн лишь тяжело вздохнул, запер дверь спальни на два замка, выключил свет и обнял Ли Тина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я учился в Великобритании, я выбрал тему, связанную с LGBTQ. Мои родители оба закончили биологический факультет и занимаются преподаванием и исследованиями в этой области. Тогда, из-за моего исследования вопросов, связанных с «гомосексуальностью», мы долго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однажды, когда мы с родителями разговаривали по видеочату, они рассказали мне многое, в том числе о том, что касается гена под номером X. Я учусь на гуманитарном факультете и не разбираюсь в сложных научных вещах, но я знаю, что хочу писать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идеальной красоты, не ради смешения вымысла и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мой отец, который никогда не знал, что такое «фудзёси», «BL» или «данмэй», с седыми волосами просто объяснил мне одну истину — о любви, о том, как любить своих детей, о выборе генов и о том, что «гомосексуальность — это не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«гомосексуальность» может по-прежнему резать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у меня самые лучшие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через слова отца Ли Тина, Ли Хуа, прозвучало благословение этому миру, будь то Нанькан Байци или любые другие люди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бурном мире встретиться здесь — наша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П.S. С завтрашнего дня начнутся публикации заранее написанных глав, а этот автор отправляется учить своих милых студентов ＿（：зь∠）＿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