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доставку, Ли Тин и Жэнь Пиншэн устроились на диване и смотрели телевизор. Никто из них не хотел смотреть новости, так как последнее время главной новостью был развод Ли Тина и Се Цзюньхуая.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какой-то незамысловатый сериал, они услышали звонок в дверь. Жэнь Пиншэн уже собирался встать, но Ли Тин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мне, ты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кивнул и сел, но все же с беспокойством смотрел на спину Ли Тина. Тот подошел, приложил палец к сканеру и открыл дверь, но с удивлением увидел на пороге школьницу в кимоно, за которой стояла женщина средних лет в европейском военном мундире с черной повязкой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Школьница, увидев Ли Тина, удивилась и произнесла фразу на древнем японском.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Тин уже понял, кто эти люди и откуда они. Но он не ожидал, что это произойдет так быстро и внезапно, заставая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тоже услышал древний японский, и он в панике выбежал, прикрывая Ли Тина, и довольно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как сюда попали?!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тоже знал древний японский, но Ли Тин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мама услышала, что ты женился, и захотела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вообще меня за мать считаешь?!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Жэнь оттолкнула Жэнь Пиншэна и без церемоний обняла Ли Тина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невестка, я тебе кое-что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был ошеломлен, не успев осмыслить все слова матушки Жэнь, как она уже тащила его на второй этаж и заталкивала в спальню. Матушка Жэнь усадила его на кровать, затем быстро открыла небольшой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чемодана заставило Ли Тина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полная коробка... эээ, средств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знала, что тебе подарить, — матушка Жэнь похлопала по чемодану. — Все это из моей компании, абсолютно безопасно и надежно. И если этот паршивец тебя обидит, просто скажи мне, я с ним разберусь! Заставлю его плакать и умолять о прощении!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Жэнь пришла в восторг, думая, что выбрала правильный подарок для первой встречи с невесткой. Но почему голос невестки так похож на голос ее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Жэнь посмотрела на Ли Тина, и тот смущенно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стоял в дверях, без эмоций глядя на свою мать. Он мельком взглянул на чемодан с «подарками»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нас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Матушка Жэнь явно не понимала, что имел в виду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ты женился, не посоветовавшись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видимо, пока Жэнь Пиншэн поднимется, за ним по лестнице поднялся Ли Хуа. Этот уже седеющий мужчина с чемоданом в руках выглядел уставшим, но его лицо не выражало особой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показал язык, глядя на Жэнь Пиншэна с выражением «мы в беде» — их быстрый брак был ошибкой, но встреча с родителями не должна была быть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в гостиной Жэнь Пиншэна собрались следующие люди: Жэнь Пиншэн и Ли Тин, матушка Жэнь и ее дочь от другого брака, а также отец Ли Тина,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вокруг маленького столика, на котором стояли две коробки с хрустящими, золотистыми пельменями, источающими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женился на мужчине? — первым заговорил Ли Хуа. Его лицо выражало гнев и недовольство, он даже недобро посмотрел на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я... — Ли Тин открыл рот, чтобы что-то сказать, но Жэнь Пиншэн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искренне 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Искренне? Хм... — Ли Хуа фыркнул. — Вы только что познакомились, а уже говорите о любви. Я воспитывал сына не для того, чтобы его трахали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согласился на его брак с Се Цзюньхуаем, разве Се Цзюньхуай не мужчина? — вступилась матушка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мать согласилась, — холодно сказал Ли Хуа. — Я никогда не давал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помнил, что его отец, будучи Мудрецом и особенно будучи биологом из древней школы, имел врожденное неприятие гомосексуализма и браков между мужчинами. И если бы не вмешательство старого Властителя с Острова Рыцарей и Ван Чжунвэня из Павильона Дуншуй, Ли Хуа никогда бы не согласился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напряженной, Ли Тин не знал, как разрядить гнев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матушка Жэнь была ошеломлена Ли Хуа, ее глаза метались, не зная,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как хозяин дома, и человек, который осмелился сделать предложение Ли Тину, имел смелость противостоять отцу Ли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возможно, вы считаете, что мы относимся к любви и браку легкомысленно. Но я могу вам заверить, что мои чувства к Ли Тину искренни и чисты. Я, конечно, не биолог, но даже вы, дядя, должны понимать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только фыркнул,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называемая любовь с первого взгляда — это инстинктивный выбор объекта. То есть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впечатление? — Ли Хуа поднял бровь. — Люди принимают решение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но, дядя, секунда — не самая маленькая единица времени. Есть еще пикосекунда.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не ожидал такого ответа, он замер, посмотрев на кольца на пальцах Жэнь Пиншэна и Ли Тина. Затем он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пикосекунда, это уже что-то. Слушай, гомосексуалист, у меня есть для тебя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слушай, — Ли Хуа прервал сына. — Многие говорят, что гомосексуализм — это болезнь. В двадцать первом веке многие женщины, мужчины, старики и дети считали любовь к своему полу отвратительной, постыдной и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перебивай! — Ли Хуа бросил взгляд на матушку Жэнь. — Но позже, с взрывом населения и старением общества, различные демографические политики стали неэффективными. Люди начали обращать внимание на любовь между представителями одного пола, ведь в то время они не могли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я биолог. В биологии я изучаю гены. Еще в начале двадцать первого века было обнаружено, что эта тяга к своему полу — не болезнь. Это ген, который присутствует у каждого человека. У некоторых он выражен, и они предпочитают свой пол. У других — нет, и они предпочитают противоположный.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каждый из нас может родиться «гомосексуалистом», и любить кого-то своего пола 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смягчил выражение лица, глядя на Ли Тина и Жэнь Пиншэна: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даже пчелы и другие животные могут предпочитать свой пол? Хотя они не могут производить потомство, как «нормальные» пары, но этот ген имеет одно преимущество — они больше любят детей и готовы усыновлять тех, кого бросили их биологические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оптимизация популяции, подарок природы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многие годы люди этого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посмотрел на своего сына и на высокого, красивого, спокойного мужчину, затем на матушку Жэнь и девочку напротив. Он наконец улыбнулся и протянул руку Жэнь Пиншэну.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полный потрясения, протянул руку и с дрожью пожал руку Ли Хуа — нет —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