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стол, заставленный разноцветными блюдами, Ли Тин вдруг почувствовал себя героем, идущим на эшафот с высоко поднятой головой. Взяв палочки, он колеблясь отправил в рот что-то неведомое. Ли Тин моргнул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неприглядный вид, на вкус было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Ли Тин собирался выразить похвалу «мастерству» этого шеф-повара, но увидел, как Жэнь Пиншэн осторожно и настороженно смотрит на него. Взгляды встретились, и Жэнь Пиншэн немного опечалился.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невкусно, но я… просто не умею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умею!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почти вырвавшиеся сами собой, заставили Ли Тина самого замереть. Спустя какое-то время он, улыбаясь, съел ещё несколько кусочков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приготовлю для тебя,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Пиншэн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Однако, — снова хитро улыбнулся Ли Тин, — тебе придётся отвести меня на ближайший рынок за покупками, только тогда я буду готовить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Пиншэн ответил звучно и вполне серьёзно, и ужин прошёл очень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Жэнь Пиншэн быстро набросил на голову Ли Тина большое сухое полотенце и, не давая возразить, вытолкал его из кухни. Ли Тин смотрел, как Жэнь Пиншэн в том самом фартуке, напевая неизвестную песню лодочника, моет посуду у раковины, и вдруг почувствовал большое счастье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действительно, было неплохим началом.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 Тин вытирал волосы, вдруг зазвонил коммуникатор Жэнь Пиншэна. Жэнь Пиншэн поспешно прибежал с кухни, вытер руки и поднял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он нахмурился, Ли Тин деликатно тихонько отошёл в сторону, оставив Жэнь Пиншэну личное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 той стороны коммуникатора казался очень шумным, но всё же можно было разобрать женский голос. Ли Тин не собирался специально подслушивать, но одна фраза «Вдруг женился и даже не сообщил мне, ты вообще считаешься с мнением мамы?» заставила сердце Ли Тина екнуть.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 тоже нахмурился. Жэнь Пиншэн был слишком хорош к нему, слишком баловал его, да и побег прошёл слишком гладко, он и забыл, что где бы ты ни был, родители — это вечная тема, от которой не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что Жэнь Пиншэн тихим голосом говорил своей маме, Ли Тин лишь подумал о себе: отец Ли Хуа имел охранный мандат Космического Суда, и после развода с матерью начал странствовать по звёздам, сейчас тоже неизвестно где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связаться с ним вообще невозможно, не говоря уже о том, чтобы получить его согласие на брак Ли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после развода исчезла в неизвестном направлении. Хотя она и была простолюдинкой, но как известная артистка, везде сияла, и у неё было бесчисленное множество поклонников. В памяти Ли Тина это была потрясающая красавица, но, казалось, красота её была несколько нечеловеческой.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в сторону свою семью, Ли Тин вместо этого начал беспокоиться о семье Жэнь Пиншэна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знает, как его мама отнесётся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Мужчина? Может ли рожать детей? Беглый преступник? Какие есть способности?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 Тин ещё не успел прийти в себя от этой семейной мыльной оперы, как дремавший в его теле долгое время интеллектуальный чип Цзинь Сяоцзян вдруг тихонько постучал по нервам Ли Тина: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Тин, Ли Тин!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 тайком взглянул на Жэнь Пиншэна. К счастью, тот, казалось, с коммуникатором вернулся на кухню, и Ли Тин успокоился и стал общаться с Цзинь Сяоцзяном в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найти хозяина, но моего нынешнего сигнала недостаточно, не поможешь ли ты мне найти дисплей?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Да! Цзинь Сяоцзян не упомянул, а Ли Тин наоборот забыл, он тут же кивнул и согласился на просьбу Цзинь Сяоцзяна. После перерождения Ли Тин ещё не связывался с Сяо Анем — своим нынешним спасителем.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и подошёл к двери кухни, высунул голову, как раз Жэнь Пиншэн посмотрел в эту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Пиншэн показал удивлённое выражение, прикрыл коммуникатор и беззвучно артикулировал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я воспользуюсь твоим компьютером? — Ли Тин тоже беззвучно ответил артикуляцией Жэнь Пиншэну.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Пиншэн кивнул, ещё раз взглянул на одежду Ли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Включи в комнате обогреватель, не простудись.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перед компьютером Жэнь Пиншэна, Ли Тин включил экран, и медленно в воздухе проявился красивый пейзаж. Похоже, это был вид из домика за пределы планеты: близко изумрудный газон, вдали розовый персиковый лес, а дальше — тёмно-синее безграничное звёздное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 моргнул. Как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Сяоцзян, однако, не дал Ли Тину закончить восхищение, быстро сконденсировавшись: некоторые двоичные зелёные числа поплыли в воздухе, и очень скоро перед глазами Ли Тина появился маленький толстяк, ничем не отличающийся от реального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также был шедевр Сяо Аня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бестселлеры-роботы в галактике были металлическими людьми, имитирующими людей, но Цзинь Сяоцзян Сяо Аня был интеллектуальным человечком, который мог есть и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жизни Ли Тин не слышал, как Сяо Ань хвастался, после перерождения же Ли Тин понял: технология Сяо Аня, способная разбирать реальных интеллектуальных роботов на двоичные цифровые имитации света, а затем прописывать их на интеллектуальном чипе, называлась TAHAKI-T.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основная ключевая технология, предложенная к исследованию Центром экспериментов с ИИ в 6187 году нашей эры.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ещё 85 лет назад Сяо Ань уже мог использовать эту технологию в совершенстве.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Сяоцзян своими пухлыми маленькими ручками быстро изменил множество настроек, использовал скрытые настройки PNT, связался с конвертером в неизвестном месте, а затем через этот конвертер вывел специальный зашифрованный сигнал, и очень скоро — на дисплее появился звук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[Хай —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хозяин! — Цзинь Сяоцзян взволнованно замахал пухлыми ручками.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Ли Тин увидел на экране мальчика в золотых очках, лицо которого было освещено дисплеем бледным белым светом. Похоже, из-за долгого нахождения под землёй кожа Сяо Аня имела болезненную бледность. Увидев Ли Тина и Цзинь Сяоцзяна, Сяо 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Сяоцзян, ты опять поправился.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Махавшие ручки Цзинь Сяоцзяна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обычный голос подростка, но из-за того, что способ произнесения был немного сзади, он казался немного похожим на старый японский акцент. Ли Тин, глядя на человека на экране, прямо назвал имя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Ань,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лет назад родители Ли Тина ещё не разводились. Ли Хуа ещё в больнице Альянса на Острове Рыцарей изучал биотехнологии, в то время мать Ли Тина была одержима выступлениями и у неё совсем не было времени и сил следить за Ли Тином.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 мог только крутиться вместе с отцом по больнице Альянса, там, в подземном исследовательском центре, Ли Тин встретил этого мальчика с кодовым именем «Сяо Ань». Сяо Ань в то время ещё не стал хакером, он был просто бедным ребёнком, поддерживающим жизнь мелкими кражами.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если бы в то время его поймали на краже вещей из подземного исследовательского центра, его приговорили бы к высшей мере наказания. Ли Тин, движимый состраданием, выпустил Сяо Аня, спасши маленького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ожидал, что позже Сяо Ань спас эту жизнь Ли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Сяо Ань, глядя на Ли Тина, улыбнулся, — Не думал, что у тебя хватит смелости расторгнуть помолвку с аристократическим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это потому что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Сяоцзян не терпел похвастаться заслугами, но был прерван Сяо Анем с той стороны экрана: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это потому что ты переродился. Ты знаешь, что если сейчас не расторгнешь помолвку с Се Цзюньхуаем, ты умрёшь, я, и даже этот мир будут уничтожены.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Ань заявлял это слишком спокойно и слишком хладнокровно, что наоборот заставило Ли Тина немного удивиться.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 — спросил Ли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конечно знаю, — Сяо Ань задумчиво прищурил глаза, — Программный код Цзинь Сяоцзяна я написал, мой чип, мой интеллектуальный робот, я лучше всех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Ань не замолчал, он наклонил голову, подумал и продолжил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женитьба на Жэнь Пиншэне, это тоже одно из событий, способных изменить будущее?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нет! — Ли Тин не думал, что так громко отрицать, голос был даже настолько большим, что напугал дремавшего рядом Цзинь Сяоцзяна.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внешний вид фартука дяди И примерно такой: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(Похоже, что увидеть можно только с компьютера)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PS. Эта картинка куплена в Taobao-магазине автора Цингу Ни «Вырасти преданного пса в тибетского мастифа», подробности смотрите в тексте Цингу «Древний в современном: Сделаю тебя королём» 2333333333333333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PS.PS: Если увидите [цензура], обязательно скажите мне QAQ, меня часто подводит эта проблема…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http://bllate.org/book/16738/1560708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