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Пиншэн, услышав эти слова, мягко улыбнулся. Всё так же улыбаясь, он убрал руку, которой отодвинул калитку, аккуратно извлёк лепесток персика, случайно застрявший в волосах Ли Тина, положил его на ладонь и легонько сдул.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любимый человек, а в будущем — моя семья на всю жизнь. Естественно, в любом деле я должен спросить твоего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 Тина стало тепло, но лицо залилось румянцем. Чтобы скрыть смущение, он ткнул пальцем в грудь Жэнь Пиншэна.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проголодался. Пойдём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прошедшее время лечение, назначенное Божественным лекарем, начало давать результаты. Хотя на лодыжке Ли Тина всё ещё оставался бледный след раны, он уже мог 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Тин, настаивавший на том, чтобы идти сам, был опущен на землю Жэнь Пиншэном. Однако тот настоял, чтобы они шли,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ощущение сцепленных пальцев было вовсе не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«хорошо», Жэнь Пиншэн повёл Ли Тина в дом. Хотя его голос звучал как обычно, без всяких странностей, Ли Тин всё же заметил по слегка приподнятым уголкам губ и сияющим глазам, что Жэнь Пиншэн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оформление и дизайн дома нельзя было назвать идеально подходящими вкусу Ли Тина, но и неприемлемыми они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Жэнь Пиншэн очень уделяет внимание санитарии и гигиене в своём доме. Полы были вымыты до чистоты, а двойные стёкла, защищающие от радиации, натёрты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вся посуда и утварь были расставлены очень аккуратно: сковородки от больших к маленьким висели в строгом порядке на стене. Одна машина для хранения продуктов тихо выполняла роль холодильника, и её тускло-голубой свет освещал путь из гостиной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дома было три комнаты. Одна выглядела как гостевая: чистая и аккуратная, но без признаков жизни. Оставшиеся две, видимо, Жэнь Пиншэн часто использовал. Одна из них, с хорошим освещением и монитором, оказалась его кабинетом.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у меня много дел, — вдруг обнял Ли Тина сзади Жэнь Пиншэн, стоявший у двери кабинета. Он уткнулся лицом в его плечо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не смогу пойти с тобой покупать мебель. Ты…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тёплых слов уши Ли Тина немного запылали. Он погладил руку Жэнь Пиншэна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 Когда у тебя будет время, мы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его талии заметно сжалась, дыхание, веющее над плечом и шеей, стало ещё более обжигающим.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старательно сдерживал что-то. Жэнь Пиншэн помолчал, глубоко вдохнул, приоткрыл губы, аккуратно ущипнул зубами обнажённое плечо Ли Тина, а когда тот вздрогнул от боли, нежно провёл по этому месту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старательно высасывал оставшийся зубной отпечаток, словно безумно желая оставить какой-нибудь след на этой белоснежной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стоя спиной к этому высокому красивому мужчине, Ли Тин чувствовал исходящее от губ и языка на плече желание обладания. Внутри что-то зачесалось, и Ли Тин, не в силах терпеть, облизал губы и ещё сильнее подался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Пиншэн, однако, в этот момент отпустил Ли Тина. Глядя на оставленный им багрово-синий след поцелуя, взгляд Жэнь Пиншэна потемнел. Он высвободил одну руку и стал бережно обводить пальцем выступающие позвонки на шее Ли Тина, потом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меня балуешь, я боюсь, что зазнаюсь.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должен был сказать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понимал мысли Жэнь Пиншэна, поэтому повернулся, взял его за руку и выбрал компромиссный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против, я имею в виду… на это время, могу я пользоваться твоим кабинетом?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подумал, кивнул и невнятно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весь дом, Жэнь Пиншэн подвёл Ли Тина к системе безопасности у входа, чтобы ввести всю информацию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смотрел, как двери всех комнат в доме замигали перед ним зелёным светом, а у входа, в прихожей, белый медведь, украшенный венком из рождественских пальмовых листьев, мягким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вдруг почувствовал, как всё его тело окутывает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после бесконечного сезона дождей внезапно выглянуло солнце, тёплые лучи залили дом, и от выжженной солнцем простыни веяло таким уютом, что хотелось вечно оставаться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 впитывая нежность, наслаждаясь опекой.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в душ, — Жэнь Пиншэн откуда-то опять появился у него за спиной и потёр его по волосам. — Воду я тебе уже набрал. Одежду для смены я подготовил два комплекта, посмотри, выбери тот, который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кивнул, обернулся и увидел, что Жэнь Пиншэн уже был одет по-домашнему: на нём был светлый трикотажный свитер, свободные брюки из мягкой ткани KP. А также фартук — полностью чёрный, но с розовым карманом.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даже белыми нитками была вышита мультяшная панда, грызущая бамбук, с прищуренными глазами и милым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не выдержал и сразу же хотел достать телефон, чтобы сделать фото на память. Но пошарив по своим карманам, он понял, что откуда у него сейчас может быть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совершенно не заметил странного поведения Ли Тина, он лишь проследил за его взглядом на свой фартук и впервые выглядел немного смущённым. Почесав затылок,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проголодался? Я пойду приготовлю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Жэнь Пиншэн быстрыми шагами исчез из поля зрения Ли Тина, юркнув на кухню. Ли Тин смотрел на его удаляющуюся спину и только заметил, что завязки фартука сзади оказались особенно нежного розового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моргнул, и через мгновение в домике Жэнь Пиншэна раздался оглушительный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Ли Тин знал впоследствии, что Жэнь Пиншэн будет использовать этот фартук в постели для всяких таких вещей, то сейчас, возможно, он не смеялся бы так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была последующая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 Тин целиком погрузился в тёплую воду. Ванна в доме Жэнь Пиншэна была сделана из простого белого фарфора. Живые капли воды катились по коже Ли Тина, а поднимающийся пар сделал всё его лицо 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было огромное антизапотевающее зеркало, нынешние зеркала делались всё более и более изысканными. «Бульк —» раздался звук воды, Ли Тин встал из воды, вытер волосы белым полотенцем, висевшим сбоку, и включил тёплый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влажное тело сменилось сухостью, Ли Тин по привычке потянулся рукой за банкой крема для тела, но на пустой раковине нащупал лишь тюбик крема для бритья.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нахмурил брови, с трудом игнорируя чувство трещиноватости на теле, натянул один из подготовленных комплектов одежды и опустил ноги в пушистые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 из ванной и спустился с лестницы, как на пустом прежде обеденном столе уже были расставлены различные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Ли Тин не знал ни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Галактике Уобяньдэ аристократы больше предпочитают смешанные питательные напитки, а не готовую еду. Хотя Жэнь Пиншэн и не выставил стол, полный питательных напитков, глядя на то, что он внёс,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Тина было только одно ощущение: словно он снова вернулся на родную планету до её уничтожения и жил в доме у улыбчивой валлийской старушки, которая настаивала, что «рыба с жареной картошкой» — это лучшее лакомство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что? — Ли Тин сел напротив Жэнь Пиншэна, сглотнул слюну и указал на блюдо с чем-то ярко-зелёным.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Жареные сердцевины чилима.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ответ Жэнь Пиншэна не смог убрать с лица Ли Тина оцепенение. Похоже, он тоже осознал, что его объяснение равноценно отсутствию такового. Поколебавшись,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историю о Линь Цзин я давно написал в виде короткого романтического скетча в Weibo ~23333. Если хотите, можете посмотреть, но это не влияет на развитие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по сути я всё ещё гей (не совсем).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внешний вид фартука дяди И примерно такой: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(Похоже, что увидеть можно только с компьютера)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PS. Эта картинка куплена в Taobao-магазине автора Цингу Ни «Вырасти преданного пса в тибетского мастифа», подробности смотрите в тексте Цингу «Древний в современном: Сделаю тебя королём» 2333333333333333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PS.PS: Если увидите [цензура], обязательно скажите мне QAQ, меня часто подводит эта проблема…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http://bllate.org/book/16738/1560703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