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лекарь, я пойду оформлю для него регистрацию, а вы, пожалуйста, сначала перевяжите его раны и тщательно осмотрите, нет ли еще каких-либо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Жэнь Пиншэн ушел, Божественный лекарь достал серию инструментов, тщательно перевязал все раны Ли Тина и зафиксировал его сломанную руку. Лекарь что-то записывал в своем портативном регистраторе,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возрасту, ты уже проходил медицинский осмотр на своей родной планете, верно?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простолюдин.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Простолюдин?! — воскликнул лекарь. — С таким голосом ты простолюдин? Я, с моим двадцатилетним опытом работы, могу гарантировать, что если бы ты прошел тест, ты бы точно был SS-классом метательного ножа. Ты был бы самым востребованным наемником в любом космическом отряде!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я, конечно,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но не стал озвучивать свои мысли. Он лишь задумчиво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другие показатели не подходят для управления симбиотическим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как это возможно… — Лекарь покачал головой, все еще не веря, и с сожалением вздохнул. — Жаль, что на нашей планете до сих пор нет тестера, иначе я бы обязательно тщательно тебя обследовал. Я не верю, что с таким голосом ты можешь быть простолюдином!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Уобяньдэ в 6102 году граждане делились на четыре категории: аристократы, мудрецы, простолюдины и разумные существа. Аристократы обладали военной и политической властью, защищали звезды и системы во время войн. Мудрецы служили стратегами, советниками и членами парламента, занимаясь исследованиями. Простолюдины были свободны, но не имели никакой возможности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существа в основном занимались физическим трудом, например, как Лайон, кузнец-лев, который предоставлял услуги по созданию и ремонту симбиотического оружия на Острове Рыцарей. Это было разумное существо с телом человека и головой льва, известное как на Острове Рыцарей, так и во всей галактике Уобяньдэ.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лекарь распечатал все отчеты Ли Тина на регистраторе, — если будет возможность, ты можешь попросить генерала связаться с господином Се, который находится далеко на Двенадцати звездах Сиюань. Возможно, он сможет помочь тебе выяснить, есть ли у тебя способности управлять симбиотическим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лекарь сказал многое, Ли Тин все же вычленил из его слов ту информацию, которая его больше всего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Галактика Уобяньдэ находилась далеко от Млечного Пути, в туманности E6-H2N, за миллиарды световых лет. Подобно тому, как в истории человечества в 1400-х годах произошла Столетняя война между Англией и Францией, у галактики Уобяньдэ был заклятый враг — галактика Уофушо.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Симбиотическое оружие галактики Уофушо было основано на древних мечах, и пять планет в ней провозглашали лозунг: «Благородный носит меч, а разбойник — нож», высмеивая использование ножей и членов Альянса в галактике Уобяньдэ.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«Честь вора», которую космические граждане называли пристанищем негодяев, находилась на границе между галактиками Уобяньдэ и Уофушо.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граждане обеих галактик презирали «Честь вора», из-за тысячелетней вражды между ними местоположение планеты стало для нее лучшей защитой, превратившись в свободную базу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 вора», как и все планеты, имела своего правителя, принца, командира, генерала 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Пиншэн снова взял Ли Тина на руки и, пройдя через извилистые дороги, покрытые лепестками персиковых цветов, подошел к правительственному зданию «Честь вора», Ли Тин понял: Жэнь Пиншэн, вероятно, тоже был космическим преступником, и, судя по всему, на этой планете он преуспел, заняв позицию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зайти к королю и обсудить сегодняшние события. Ты… подождешь меня? — Жэнь Пиншэн остановился у входа в здание,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«Честь вора» носил имя Бай Сю. Раньше он был командиром на второй по величине планете галактики Уобяньдэ, «Школе Меча Пяти Пиков», но по неизвестным причинам покинул ее и пришел на «Честь вора», где был избран первым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тону Жэнь Пиншэна было сложно понять, какие отношения у него с королем, Ли Тин, услышав имя «Бай Сю», почему-то вспомнил одного не очень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Китае, в классической литературе, была книга под названием «Речные заводи», в которой был персонаж по прозвищу «Белый ученый». Однако он был настоящим лицемером и в конце был убит Линь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Тин покачал головой и схватил Жэнь Пиншэна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поженились, это большой праздник, и я только что пришел на «Честь вора». Конечно, нужно нанести визит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лукаво приблизился к уху Жэнь Пиншэна и невнятно, но настойчиво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намерение похвастаться своими отношениями было ложным, настоящее желание Ли Тина заключалось в том, чтобы разведать, что собой представляет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Жэнь Пиншэн всегда поддерживал Ли Тина. Он кивнул и без церемоний обнял Ли Тина за талию, направляясь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два наемника в серой военной форме вытянулись и отдали красивый воинский салют: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 и уже собирался войти с Ли Тином на руках, но один из наемников вежливо, но твердо преградил путь Ли Тину, слегка приподняв тыльную сторону своего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ответил, лишь улыбнулся и, глядя на солдата, громко чмокнул Жэнь Пиншэна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невозмутимым лицом серьезно кивнул, указал на Ли Тина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ваша невестка, моя новая жена, которую я сегодня взял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Ли Тин приподнял бровь, внутренне фыркнув. Он подумал: «Я не твоя жена, ты что, считаешь меня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Наемник, услышав это и увидев руку Жэнь Пиншэна, обнимающую тонкую талию Ли Тина, а также заметив яркое черное кольцо на его пальце, сглотнул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так хорошо скрывали, что у вас такая прекрасная жена. Вы с ней уже несколько лет вместе, а мы, братья, даже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Жэнь Пиншэн покачал головой, не желая много говорить с наемником, и, обняв Ли Тина, направился к двери, бросив на ходу. — Мы сегодня познакомились,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и Ли Тин исчезли в тени здания, но двое наемников у входа остались стоять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была любовь с первого взгляда, кто женится в первый же день знакомства и выбирает шестиуровневый брачный контракт «Жизнь и 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Правительственное здание «Честь вора» отличалось от Острова Рыцарей. Это здание, похоже, изначально строилось с акцентом на защиту от воздушных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радиационно-защитного стекла, внутри окон были укреплены многослойные RP-металлы, способные блокировать 67% света от умного оружия. Каждая стена была сделана из высокопрочного бетона и редких металлических частиц, так что даже при бомбардировке высокоэнергетической пушкой элементарных частиц здание оставалось бы стоять, получив минимальные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Бай Сю находился на центральном этаже здания, где охрана была организована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входил в кабинет, должен был пройти тройную проверку, чтобы убедиться, что у него нет ничего подозрительного, и только после этого его пропускали.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проверявший Ли Тина, явно был новичком. Он был весь в поту, словно находился перед лицом смертельной опасности, и тщательно обыскал Ли Тина с головы до ног. Казалось, он даже хотел снова проверить его с помощью детектора. Но когда он вернулся с детектором и уже собирался начать, его остановил генерал, которого он глубоко уважал, —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Пиншэна было мрачным, и он явно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робко позвал солдат,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Падаю на колени ＿（：з∠）＿ Наконец-то ответил на все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могу, в последнее время мой «рак руки» становится все серьезнее, постоянно путаю псевдоним великого [Хань Шань Цин Сю], Хань Шань Цин Сю Хань Шань Цин Сю… (ну ладно ＿（：з∠）＿)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Чмоки, видеть комментарии на самом деле супер-радостно, хочется бегать кругами на месте и съесть несколько мисок риса! Лишь бы начальник меня так сильно не любил…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