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Ли Тин не имел никаких возражений и, решив, что армия не для него, просто взял ник [Беседка Вечной Разлуки] в сети и занялся озвучиванием. Его голос обладал огромным диапазоном, и вскоре он получил оценку «способен быть и активом, и пассивом, трудно определить, мужчина это или женщина».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Самым известным персонажем, озвученным CV [Беседка Вечной Разлуки], была холодная звездная наложница из межзвездного сериала, которую Правитель изгнал в открытый космос. Все зрители были шокированы, узнав, что этот пронзительный и жестокий женский голос принадлежал мужчине.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после перерождения Ли Тин обнаружил, что запись его голоса, сделанная на тестере, была подменена Се Цзюньхуаем и передана Юй Лоусюэ.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 Тин не хотел больше тратить слова на этого подлеца. Повернувшись, он обнял Жэнь Пиншэна за шею и, играя, намеренно использовал кокетливый женский голос, томно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мы домой...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Жэнь Пиншэна дрогнуло, его буквально пронзило до костей от этих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голос Ли Тина вызвал у него мурашки по коже, Жэнь Пиншэн, сохраняя лицо, сдержанно улыбнулся и поцеловал Ли Тина в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дорогой, мы сейчас же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стоя спиной к Се Цзюньхуаю и толпе, после поцелуя бросил Ли Тину укоряющий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улыбнулся, обнимая шею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обладал отличной актерской игрой, их взаимопонимание было на высшем уровне, выдержка — безупречной. Он был настоящим талантом.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Цзюньхуай, увидев эту сцену, больше не мог сдерживаться. Вскоре множество небольших летательных аппаратов, несущих ракеты, начали преследовать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ловко маневрировал, используя свои навыки пилотирования, чтобы быстро двигаться сквозь град пуль. Ли Тин тоже напряженно сжал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их аппарат будет подбит, он не будет против показать здесь свое умение управлять двумя видами разумного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Ли Тин был на пике напряжения, Жэнь Пиншэн, который должен был сосредоточиться на управлении летательным аппаратом, вдруг повернулся и, приблизившись к уху Ли Тина, тихим, хриплым голосом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скажи, постельное белье мы купим синее или зеленое?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разумное оружие стало основной силой в межзвездных войнах, только при преследовании преступников S-уровня и выше используют такое оружие, как темная материя, пушка элементарных частиц и межзвездная антиматерия. Космический Суд нынешнего правительства любит мир и не обещает легко использовать оружие массового поражения, если только не наступит «чрезвычайная ситуация».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одно из крыльев летательного аппарата Ли Тина и Жэнь Пиншэна было подбито, и он постепенно терял способность сохранять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Защитное стекло, защищающее от радиации, тоже было пробито мечом Се Цзюньхуая, и на приборной панели летательного аппарата уровень кислорода упал ниже 80 процентов, а сигнал тревоги о радиации медленно зазвучал.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Цзюньхуай говорил, что в Темной Реке бушуют темные течения, и если не надеть костюм химзащиты, неизвестно, как эти вещества и радиация повлияют на Юй Лоусюэ.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Ли Тине, женихе, которого Юй Лоусюэ «случайно» столкнул в Темную Реку, Се Цзюньхуай не сказал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Ли Тин посмотрел на Жэнь Пиншэна, одетого в простую белую рубашку, и на костюм химзащиты, который был на нем, еще сохранявший тепло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неожиданно появилось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молчал некоторое время, игнорируя град пуль за пределами летательного аппарата и даже холодный металлический блеск разумного меча, который был наготове. Слова, которые он собирался сказать в упрек Жэнь Пиншэну, превратились в простое: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постельного белья, казалось, действительно мог обсуждаться только теми, кто собирался провести вместе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будет синий, — спокойно сказал Жэнь Пиншэн, повернув летательный аппарат на 30 градусов и ловко уклонившись от двух снарядов и пучка разумного меча. — Думаю, тебе понравится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действительно не знал, откуда Жэнь Пиншэн знал, что он любит синий.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этот бескрайний звездный океан, или как твои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повернулся к Ли Тину с улыбкой, уголки его губ слегка приподнялись, не слишком дерзко, но и не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глаза?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 кивнул, незаметно переведя летательный аппарат в автоматический режим, и встал, подойдя к Ли 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увидел, как этот мужчина, за которого он женился менее тридцати минут назад, медленно подошел к нему, положил руки на его плечи и внимательно посмотрел в его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 и дыхание смешалось, Ли Тин даже смог увидеть свое отражение в глазах Жэнь Пиншэна.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Жэнь Пиншэн, глядя в глаза Ли Тина, продолжил свою мысль: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Синий, как этот бескрайний звездный океан, или как твои глаза, которые отражают совершенную вселенную, далекую, таинственную и такую очаровательную.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замешкался, не успев осмыслить слова Жэнь Пиншэна, как тот встал за его спиной и передал ему управление летательным аппаратом: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десять минут двадцать три секунды нажми кнопку самоспасения на аппарате.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обернулся к Жэнь Пиншэну и только тогда заметил: Жэнь Пиншэн тоже был межзвездным аристократом, и в его руке уже появилась коса высотой с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Ли Тин обернулся, Жэнь Пиншэн улыбнулся, дал ему уверенный взгляд и хрипло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 почему, но этот мужчина внушал Ли Тин уверенность. Не только своим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Ли Тин кивнул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ты держишь в руках косу.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Пристегни ремень, надень маску. Помни: жди ровно десять минут двадцать три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Жэнь Пиншэн разбил стекло летательного аппарата своей косой и быстро вылетел из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Аристократ, способный управлять разумным оружием, естественно, мог свободно перемещаться в космосе.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Тин последовал его указаниям, но обнаружил одну проблему, которая его сильно беспокоила.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Жэнь Пиншэна был низкий, глубокий голос, но почему-то коса, которую он держал, казалась очень тяжелой и не имела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Оружие без рукояти означало врожденный дефект наемника и неполноценность этого разумного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когда Жэнь Пиншэн произнес название навыка «Сжимая саблю в руке», Ли Тин действительно начал беспокоиться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Горизонтальная сабля — самое бесполезное оружие среди разумного вооружения. Оно не может сражаться самостоятельно.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незаменимо в составе межзвездных войск, но никто его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горизонтальная сабля может управлять только тяжелым оружием, и людей, которые в молодости обладают голосом старика или женщины, очень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Навыки горизонтальной сабли просты, и после вызова симбиотического оружия голосом жизнь и защита владельца значительно увеличиваются, но скорость атаки слишком медленная, и удары наносятся с задержкой.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【О именах】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Ли Тин: Взято из стихотворения Янь Шу эпохи Сун «Сборник песен»: «Время только ускоряет старение, не верю в чувства, [Беседка Вечной Разлуки]».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Жэнь Пиншэн: Это все знают, из стихотворения Су Ши «Буря на море»: «В плаще, сквозь дождь и ветер, проживу жизнь как есть».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Се Цзюньхуай: Из стихотворения Цао Чжи «Луна над высоким зданием»: «Хочу стать ветром с юго-запада, чтобы навеки укрыться в твоих объятиях».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Юй Лоусюэ: Из стихотворения Цай Шэнь эпохи Сун «Бодхисаттва»: «Башня из нефрита, цветы подобны снегу. На цветах туманная луна. Слезы на ладонях. Прощание в спешке».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персонажи, которые еще не появились, будут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спойлер: Мо Ювэнь, Ван Чжунвэнь, Ван Вэнган и [Павильон Дуншуй] — это отсылки к игре «Цзисянь 3». Хотя они глубоко спрятаны. Подсказка: используйте игру в слова или сокращения пиньиня, плюс Байду, и вы найдете ключ. 818 о тех вещах, о которых нельзя говорить в высших кругах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【Космическая фантастика с древним колоритом, быстрые путешествия с древним колоритом, древний колорит... это наша ностальгия по геям (нет).】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【Так что, пожалуйста, поддержите тех великих людей, чьи колонки висят на сайте.】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ВМЕСТЕ: Низкий поклон тем, кто оставил комментарии — Вань Цзун и Пуда... (Падение? Пфф... это Пуда, товарищ).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Цзы Юэ: «Тебе пора обновить» за брошенный фугас (← перед этим никнеймом я уже на коленях).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http://bllate.org/book/16738/1560675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