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тебе это тоже не имеет отношения! Зачем ты вмешиваешься в чужие дела? Мой брат Ли и брат Се ссорятся, а ты тут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Лоусюэ выступил вперёд, его глаза покраснели, и он пристально 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чужие дела, кролик, — Жэнь Пиншэн изменил свой легкомысленный тон и даже аккуратно надел на Ли Тина свою куртку химзащиты. — Я его мужчина, и его дела — это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Знакомы меньше трёх минут, а ты уже валяешься в объятиях какого-то незнакомца, — Се Цзюньхуай не обратил внимания на Жэнь Пиншэна, бросив косой взгляд на Ли Тина. — Ли Тин, твоя распущенность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открыл рот, чтобы сказать: «Но мне он нравится, и что?», но Жэнь Пиншэн резко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Се, я думаю, ты не понял моих слов. И ты оскорбляешь моего любимого в моём присутствии, и я не могу этого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распущенность и не импульсивность. Я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Пиншэна был намного ниже, чем у Се Цзюньхуая, и если сравнивать басы, то Жэнь Пиншэн явно превосходил его. Этот человек, Жэнь Пиншэн, будь то в силе или в тембре голоса, легко подавлял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хриплый голос с носовым оттенком, низкий и бархатистый тон, рука, обнимающая за талию, и его вежливое, но уверенное объяснение заставили Ли Тина на мгновение забыть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Цзюньхуая несколько раз изменилось в цвете, он едва не стиснул зубы. Сделав глубокий вдох,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твёрдо решили вступить в конфликт с Островом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Жэнь Пиншэн, как фокусник, достал из кармана маленький чип. — Как раз сегодня князь и все присутствующие здесь могут стать свидетелями для меня 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почувствовал, как тёплое тело позади него слегка сдвинулось, и вскоре Жэнь Пиншэн с его глубоким голосом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Жэнь Пиншэн мягко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на одно колено, без церемоний взял левую руку Ли Тина и поцеловал его безымянный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даже не использовал вопросительную интонацию, а уверенно произнёс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знал, откуда у Жэнь Пиншэна такая уверенность, что он согласится, но в тот момент, услышав его слова и увидев мрачное лицо Се Цзюньхуая, Ли Тин улыбнулся. Он поднял полустоящего на коленях Жэнь Пиншэна и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маленький чип, который протянул ему Жэнь Пиншэн, Ли Тин был удивлён, что он был чёрного цвета — брачный контракт должен быть зелёным, но всё же оставил на нём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заключение брака очень простое: берётся «Брачный контракт», оставляются данные обеих сторон. Чип загружает все данные в базу Космического Суда, а затем разделяется на два кольца, которые надеваются на пальцы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снизить растущий уровень разводов, Космический Суд установил шесть уровней для «Брачного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 первого уровня «Пиры» светло-красный, сроком на один год, по истечении которого автоматически расторгается. Однако его стоимость высока, и он почти не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…Жизнь 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солдат кто-то вдруг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понял, что кольцо, которое уже было на его пальце, было редким шестым уровнем «Брачного контракта», который Космический Суд выпускал лишь несколько раз за сотни лет — [Жизнь и Смерть].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 шестого уровня «Жизнь и Смерть» чёрного цвета, не имеет стоимости. Но он бессрочный.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[Клятва жизни и смерти], с тобой я заключу союз. После ста лет, мы вернёмся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Ли Тина с удивлением, Жэнь Пиншэн намеренно протянул правую руку с чёрным кольцом и нежно ущипнул его за нос, сказал с нежностью и любовью, никого не стесняясь: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Тин покачал головой, он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почувствовал тяжесть: [Клятва жизни и смерти], с тобой я заключу союз. Держу твою руку, идём вместе к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обещание слишком тяжёлое, и Ли Тин немного испугался, не зная, сможет ли он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предстояло столкнуться с Се Цзюньхуаем, человеком, которого называли самым влиятельным в Галактике Уобяньдэ. Даже имея Цзинь Сяоцзян, интеллектуальный чип, который записывал всё, Ли Тин после возрождения всё ещё испытывал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Сожалеть уже поздно, — Жэнь Пиншэн улыбнулся, счастливый, как ребёнок, получивший конфету, и поцеловал Ли Тина в нос. — Это кольцо уже не снять. Теперь ты мой человек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довольное выражение лица Жэнь Пиншэна, Ли Тин почувствовал, как тяжесть в душе чудесным образом исчезла. Он намеренно шмыгнул носом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сожалею, я боюсь, что ты…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Жэнь Пиншэна, который серьёзно и торжественно клялся, и почувствовал, как в его сердце разгорается тёплое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левой рукой правой руки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сразу же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две руки с обручальными кольцами крепко сжались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сигнала тревоги нарушил спокойствие, и Ли Тин с Жэнь Пиншэном одновременно обернулись: вдали Се Цзюньхуай, который незаметно подключился к коммуникатору Альянса, сидел на своём летательном аппарате — [Лазурный Дракон], и даже вытащил длинный меч, направленный 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мог поклясться, что ни в этой жизни, ни в прошлой он никогда не видел Се Цзюньхуая таким яростным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Союзники Галактики Уобяньдэ, слушайте! С сегодняшнего дня Ли Тин больше не принадлежит Острову Рыцарей. Он украл секретные документы нашей планеты, и теперь я объявляю о выдаче ордера уровня S на его арест. Если вы его увидите, немедленно задержите. В случае сопротивления — казнь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Цзюньхуая быстро распространился по всем планетам галактики через коммуникатор. Ли Тин посмотрел на Се Цзюньхуая, но в его сердце не было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получил жениха и брачный контракт [Жизнь и Смерть].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чувствовал, что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князь Се, твой кролик сказал, что мой дорогой слишком мелочен, а теперь, после того как ты выпустил этот ордер, все подумают, что ты просто ревнивый мужчина, которого бросили и который теперь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говоря это, осторожно усадил Ли Тина на сиденье и пристегнул его ремнём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врёшь! Мой брат Се не… — Юй Лоусюэ хотел возразить, но его глаза покраснели, и он стал ещё больше похож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столкнувшись с такой провокацией,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Жэнь, вы ошибаетесь. Я просто выполняю свои обязанности. Ли Тин теперь ваш жених, и он больше не имеет никакого отношения к семье Се. Теперь он преступник Альянса, и я обязан его задержать.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с пренебрежением нахмурился, собираясь продолжить словесную перепалку с Се Цзюньхуаем.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Тин также не остался в стороне и обернулся, многозначительно посмотрев на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Цзюньхуай, я думаю, ты путаешь личное с общественным. Что ты делал два года назад с тестером,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Се Цзюньхуая явно дрогнуло, когда он услышал слова «тестер» и «два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увидел недоуменный и изучающий взгляд Се Цзюньхуая, а также бледное лицо Юй Лоусюэ, и ещё больше презирал Се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Ли Тин, достигнув восемнадцати лет, прошёл медицинское обследование в Межзвёздном Альянсе. Обследование включало проверку способности каждого гражданина управлять симбиотическим оружием. В то время Ли Тин, как «будущий принц», был освобождён от многих процедур и очередей. Он произнёс одну фразу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показали, что Ли Тин не может служить в армии. И у него нет права управлять каким-либо симбиотическим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