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Шуфан всё это время молчал, но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 внешне кажется скромным и учтивым, но на самом деле он одержим и деспотичен, с узким кругозором и жестокими методами. Я не знаю подробностей его конфликта с Ци Чэном, но кое-что о его отношениях с женой, Цзян Жун, мне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старший Вэй заговорил, все сразу же отложили палочки и, усевшись на маленькие скамеечки, приготовились слушать его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 — младший сына старика Хо. В те времена, когда старик Хо был жив, семья Хо процветала, и Хо Янь, как младший сын, рос в атмосфере всеобщего обожания. Тогда он мог получить всё, что только пожелает, пока со стариком Хо не случилась беда, и он немного сбавил обороты. — Он сделал паузу. — Кстати, у меня с семьёй Хо есть некоторая связь. Двоюродная сестра моей матери была первой женой старшего сына Хо. В детстве я несколько раз бывал в их доме и лично видел, как Хо Янь издевался над другими. Например, он публично унизил брата своей мачехи только потому, что старик Хо похвалил его. А ещё был незаконнорождённый сын из семьи Чжао, которому он сломал ногу только из-за того, что дружил с Чжао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Хай, кажется, что-то вспомнил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не ответил, но по его выражению лица можно было понять, что он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хотел спросить, но не решился, тихонько толкнув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не смущаясь,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Хай взглянул на Вэй Шуфана и, видя, что тот не возражает,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с нашим боссом произошёл несчастный случай, его сбросили с третьего этажа, и после этого его здоровье сильно ухудшилось. Если я не ошибаюсь, это был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Чунмин почувствовал, как в нём закипает гнев. Хотя он знал, что всё это уже в прошлом, он с тревогой оглядел Вэй Шуфана: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наслаждаясь его заботой, но не желая его беспокоить,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Моё здоровье ухудшилось не только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происшествие скорее можно было назвать не сбрасыванием, а выбрасыванием. Ему тогда было всего шесть лет, и хотя его судьба ещё не полностью проявилась, она уже начала оказывать влияние. Благодаря вмешательству Сун Лань, все знали, что он был несчастливым ребёнком, приносящим беды. Хо Янь был старше его на восемь лет, и, возможно, кто-то нашептал ему, разбудив любопытство. Он решил проверить, правда ли это, схватил его и выбросил с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организм, как вы знаете, необычен. Хо Янь, коснувшись меня, тоже пострадал и упал вместе со мной. У него был перелом, и он пролежал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никто больше не решался его трогать, но и общаться с ним тоже не стремились.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негодяи живут долго! — с возмущением воскликнул Чунмин. — Хо Янь был хуже, чем просто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продолжил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 привык к безнаказанности, но в вопросах брака он потерпел поражение. Изначально он был обручён с Цзян Хуайнань, но, к сожалению, когда она выросла, она совсем не захотела его, даже предпочла покинуть семью Цзян, лишь бы не выходить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 — поднял руку Хуа Мао. — Хорошо, что Цзян Хуайнань не вышла за него, иначе разве стала бы она теперь знаменитой «Железной леди»? Но разве не говорили, что Хо Янь тоже не любил Цзян Хуайнань?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любил ли Хо Янь Цзян Хуайнань раньше, но после того, как она расторгла помолвку, он точно её не любил. Как только Цзян Хуайнань покинула семью, он тут же заявил, что тоже не любил её и всегда был против этого брака, а затем начал активно ухаживать за её младшей сестрой, Цзян Жун. Тогда он сделал всё возможное, чтобы завоевать её сердце, устроив три грандиозных предложения руки и сердца, и наконец добился её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всё это было ложью? — Хуа Мао с детства слышал трогательную историю любви Хо Яня и Цзян Жун, особенно после того, как Цзян Жун умерла при родах, а Хо Янь оставался верен её памяти, не женившись снова. Если бы не история с Ци Чэном, он бы поверил в эту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 действительно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не мог не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такой могущественный, зачем ему было скрываться с Ци Чэном? Ведь прошло уже больше десяти лет, и все, наверное, могли бы понять. Даже если бы они не женились, могли бы просто встречаться, зачем так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 этом я и хотел сказать. Это было последнее пожелание Цзян Жун перед смертью. Она заставила Хо Яня поклясться, что он больше никогда не женится, ни на мужчине, ни на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мужчине, ни на женщине? — удивлённо поднял бровь Хуа Мао. — Значит, Цзян Жун тоже что-то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Хай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Хо Янь, вероятно, думал, что Цзян Жун что-то знала, и, возможно, даже оставила какие-то доказательства, из-за чего он не мог открыто быть с Ци Чэном. К тому же, за эти годы семья Хо постепенно пришла в упадок, а семья Цзян, наоборот, усилилась, и он не мог рисковать, выставляя Ци Чэна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он действительно любил Ци Чэна? — Хуа Мао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«любовь» принесла столько боли. — Чунмин не любил ни Хо Яня, ни Ци Чэна, даже ненавидел их. Они, прикрываясь любовью, причинили столько боли, а ещё совершили ужасные поступки, вплоть до убийства. — Какая это любовь?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поглаживая подбородок,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знаю, как с ним разобраться. — Его глаза загорелись, и на лице появилась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 рыбой Хуа Мао ушёл, полный энтузиазма, и пообещал, что они увидят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Шуфан и остальные не стали настолько бесстыдными, чтобы оставить счёт на имя Чунмина, и ушли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держал в руках «поддельную» нефритовую подвеску и глубоко вздохнул. На этот раз он окончательно разорвал все оставшиеся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они больше ничего не были друг другу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делом Кэ Няньнянь, Чунмин уже не мог помочь с ситуацией Ци Чэна и Хо Яня. К тому же, клиенты были редки, и он снова остался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его безделье закончилось — наступил «Один сон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зелёный лес, но на этот раз без реки. Он открыл глаза и увидел перед собой мужчину в зелёной куртке, с беспокойством спросившего: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ещё не успел понять, что происходит, как услышал, как его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дай мне немного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женский голос, слегка запыхавшийся, будто она только что пробежала несколько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был в шоке, инстинктивно опустил взгляд, но зрение не сдвинулось, как он ожидал. Нет, он не стал женщиной, а просто смотрел на всё её глазами, переживая её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подошёл и взял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поддержу, мы должны добраться до лагеря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Она не сопротивлялась, позволив ему обнять её, и даже с лёгким упрёком пожаловалась. — Если бы знала, что будет так тяжело, я бы не пошла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жалеешь? Я же предупреждал, что поход будет трудным. Ты сама настояла. В следующий раз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ударила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пошла ради тебя! Если бы не ты, кто бы меня уговорил? — Она не сказала вслух, но была и другая причина. Сейчас такие групповые походы часто заканчивались мимолётными романами, и она не хотела сидеть дома, мучаясь и проверяя его верность. Он любил приключения, и она предпочла пойти с ним, даже если это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знал её мыслей, но был тронут её словами, обнял её крепче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спасибо, моя дорогая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Я ещё не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сладость в сердце и уже не ощущала усталости, сжала зубы и пошла за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была пара, отправившаяся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понял ситуацию и начал запоминать окружающие пейзажи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были в лесу, деревья не очень высокие, но густые. Дорожка, по которой они шли, была протоптана людьми, извиваясь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одежде мужчины и его товарищей, это была группа туристов, покоряющая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мужчина догнали группу, и товарищи обернулись, чтобы спросить,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восемь человек подбадривали друг друга и, наконец, до наступления темноты добрались до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были дела, поэтому эта глава получилась немного короче. Постараюсь завтра написать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историю Хо Яня постепенно будет раскрываться прошлое Сяо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http://bllate.org/book/16737/1539972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