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ребёнка, который видел, как его сестру задушили, появление Кэ Няньнянь привлекло всё его внимание. Особенно после того, как она подверглась жестокому обращению, он играл с ней, помогал воровать еду, становясь для неё и отцом, и матерью. Он не осмеливался появляться перед няней Ван, боясь, что они приведут монахов или даосов, чтобы уничтожить его. Что будет с Няньнянь, если его не станет? Он мог только осторожно делать всё возможное,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Няньнянь его обида утихла, и, поскольку он не мог уйти далеко от виллы, у него не было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Чунмин не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не имеют злых намерений, он сразу же рассказал всё и передал Жемчужину младенца, прося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ему помочь? — Чунмин не был силён в планировании, поэтому просто слушал, что скажут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сразу же выступил вперёд,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Конечно, нужно их разоблачить, чтобы все узнали правду, а затем они понесут наказание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скрестил руки, улыбаясь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это дело поручается Хуа Саньшао.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просто наблюдайте!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Няньнянь, — Чунмин вспомнил худенькую девочку. — Нужно как можно скорее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Хуа Мао почти не появлялся, а Чунмин и Вэй Шуфан поменялись ролями. Раньше Вэй Шуфан отдыхал, а Чунмин навещал его, теперь же Чунмин лежал в постели, а Вэй Шуфан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братьям по учению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тоже не сидел без дела, используя время отдыха, чтобы нарисовать сцены из своих снов и попросить Цзин Хая помочь с расследованием. Он постепенно начал замечать закономерность: сны приходили примерно раз в неделю, но не все были чёткими, большинство забывались сразу после пробуждения. А те, что он запоминал, обычно были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увидел на этот раз, был полон обиды, сравнимой с тем, что было у Яньцзы. Она не передала много информации, а сама «потемнела», поэтому придётся ждать следующей недели, чтобы узнать,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случая с поцелуем Чунмин сначала чувствовал себя неловко, каждый раз, видя старшего брата, он замирал и с трудом подбирал слова, если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встреч спокойствие Вэй Шуфана передалось ему, и неловкость постепенно исчезла. Они снова стали близки, и, возможно, благодаря этому «не-поцелую», Чунмин почувствовал некую зависимость от старшего брата, его поведение стало немного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оставался невозмутимым, радуясь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втайне он уже досочинил сотни сцен, о которых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прошло, но Хуа Мао так и не принёс новостей. Зато Чунмин получил звонок от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деревне Ваньшоу, Чунмин договорился с Лю Шуфан вернуть семейные реликвии, которые они обменяли много лет назад. После возвращения домой он звонил ей, но она была занята подготовкой к началу учебного года и попросила подождать. И вот, наконец, она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стал приглашать её в свой дом, а назначил встречу в ресторане с высоким рейтингом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один, но, когда вышел, увидел, что Цзин Хай на машине с Вэй Шуфаном ждут его у входа. А у входа в ресторан с улыбкой на лице стоял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переживаем, что тебя обманут, — Хуа Мао дружески положил руку ему на плечо. — С твоей наивностью ты можешь продать себя и ещё помочь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стали ближе, и Хуа Мао больше не называл его «маленьким учителем», а обращался по имени, и его поведение стало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понимал, что все беспокоятся о нём, и потому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Лю Шуфан тоже пришла не одна, а с Гу Чжанем и Шацзы.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— как только он вошёл, Гу Чжань сразу же поднялся, чтобы его встретить. Но, увидев за ним Хуа Мао и Цзин Хая, его улыбка заметно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много думал в последнее время и понял, что на самом деле не любит Сяофан. Эта любовь была скорее из-за помолвки, он сразу же воспринимал её как свою вторую половинку. Но если отбросить помолвку, между ними не было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понять выбор Сяофан. В конце концов, это новый век, и принудительные помолвки ушли в прошлое. Сяофан имеет право искать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— девушка и сестра, он мог её простить и понять. Но он не мог простить Гу Чжаню. Он не понимал, зачем тот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их помолвке, знал, что с детства воспринимал Сяофан как свою возлюбленную и будущую жену, но всё равно за его спиной начал встречаться с ней. Это предательство дружбы было для него тяжелее, чем потеря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Сяофан, разобравшись в своих чувствах, понял, что его огорчало не то, что она и Гу Чжань стали парой, а то, что они скрывали это от него, отдалились. Они были его единственными двумя друзьями, он был готов делиться с ними всем, но для них он был всего лишь одним из многих, возможно, даже менее важным, чем те, с кем они отправились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огорчило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 общаться с Гу Чжанем, лишь вежливо поздоровался и сел напротив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— Лю Шуфан встала, чтобы помочь ему, и мягко улыбнулась Чунмину. — Чунмин, ты пришёл. Садись, и твои друзья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Гу Чжаня и подтолкнула меню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что хотите, сегодня мы с Ачжанем угощаем. Это и извинение,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было за то, что они его обманули, а благодарность — за то, что они спасли её в деревне Ваньшоу.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стал принимать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пришёл только за своей нефритовой подвеской. Просто отдайте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Шуфан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отец забрал её в город, его бизнес уже был налажен, и она снова стала жить как принцесса, особенно в последние годы, когда бизнес отца рос, а она сама была красивой и талантливой. Почти все вокруг её хвалили, и уже давно никто так прямо не ставил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это Чунмин, и она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 перед ним, это она первой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подавила своё раздражение, снова улыбнулась и посмотрела с мольбой. С детства, когда она так смотрела, Чунмин всегда уступал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ужин. Мы уже два года не виделись, неужели ты сразу уйдёшь? Я хочу узнать, как у тебя дела, и как двоюродная бабушка, я тоже очень скучаю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на этот раз Чунмин не поддался. Он покачал головой, и в его глазах больше не было безоговорочного подчинения: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Мой старший брат ждёт нас в другом кабинете. Вы можете заказывать, что хотите, я оплачу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ожидая, что она отдаст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сжала губы и достала из кармана коробочку, которую передала Чунмину.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хотел бы встретиться с тобой и лично извиниться. Когда у тебя будет время, я организую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коробку и взглянул. На самом деле он уже забыл, как выглядела та подвеска, но, похоже,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заглянул через плечо, словно разбирался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Чунмин просто передал коробку ему, и его безразличие заставило Лю Шуфан нахмуриться. — Это была просто устная договорённость взрослых, не нужно так серьёзно. Мы вернули реликвии,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помнил отца Сяофан. Если тот позволил ей вернуть подвеску, значит, он согласился расторгнуть помолвку. Какая польза от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подвеска возвращена, я пойду, — он встал, сохраняя вежливую улыбку. — Если будет время,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Чунмин… — Лю Шуфан и Гу Чжань встали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не могла понять, что чувствует. С тех пор, как она поняла, что любит Гу Чжаня, она хотела отменить эту, как ей казалось, абсурдную помолвку. Хотя Чунмин был красив и добр к ней, он всё время жил в горах, не учился, не имел образования и ничего не знал о внешнем мире.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