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ребёнка, который видел, как его сестру задушили, появление Кэ Няньнянь привлекло всё его внимание. Особенно после того, как она подверглась жестокому обращению, он играл с ней, помогал воровать еду, становясь для неё и отцом, и матерью. Он не осмеливался появляться перед няней Ван, боясь, что они приведут монахов или даосов, чтобы уничтожить его. Что будет с Няньнянь, если его не станет? Он мог только осторожно делать всё возможное, чтобы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Няньнянь его обида утихла, и, поскольку он не мог уйти далеко от виллы, у него не было возможности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Чунмин не обнаружил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они не имеют злых намерений, он сразу же рассказал всё и передал Жемчужину младенца, прося их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ему помочь? — Чунмин не был силён в планировании, поэтому просто слушал, что скажут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сразу же выступил вперёд, полный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вопрос? Конечно, нужно их разоблачить, чтобы все узнали правду, а затем они понесут наказание по закону!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скрестил руки, улыбаясь с хитрой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это дело поручается Хуа Саньшао.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просто наблюдайте!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Няньнянь, — Чунмин вспомнил худенькую девочку. — Нужно как можно скорее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всё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Хуа Мао почти не появлялся, а Чунмин и Вэй Шуфан поменялись ролями. Раньше Вэй Шуфан отдыхал, а Чунмин навещал его, теперь же Чунмин лежал в постели, а Вэй Шуфан приходил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двум братьям по учению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тоже не сидел без дела, используя время отдыха, чтобы нарисовать сцены из своих снов и попросить Цзин Хая помочь с расследованием. Он постепенно начал замечать закономерность: сны приходили примерно раз в неделю, но не все были чёткими, большинство забывались сразу после пробуждения. А те, что он запоминал, обычно были очень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который он увидел на этот раз, был полон обиды, сравнимой с тем, что было у Яньцзы. Она не передала много информации, а сама «потемнела», поэтому придётся ждать следующей недели, чтобы узнать, что она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случая с поцелуем Чунмин сначала чувствовал себя неловко, каждый раз, видя старшего брата, он замирал и с трудом подбирал слова, если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встреч спокойствие Вэй Шуфана передалось ему, и неловкость постепенно исчезла. Они снова стали близки, и, возможно, благодаря этому «не-поцелую», Чунмин почувствовал некую зависимость от старшего брата, его поведение стало немного более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оставался невозмутимым, радуясь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втайне он уже досочинил сотни сцен, о которых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прошло, но Хуа Мао так и не принёс новостей. Зато Чунмин получил звонок от Лю Шуфан.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 деревне Ваньшоу, Чунмин договорился с Лю Шуфан вернуть семейные реликвии, которые они обменяли много лет назад. После возвращения домой он звонил ей, но она была занята подготовкой к началу учебного года и попросила подождать. И вот, наконец, она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стал приглашать её в свой дом, а назначил встречу в ресторане с высоким рейтингом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пойти один, но, когда вышел, увидел, что Цзин Хай на машине с Вэй Шуфаном ждут его у входа. А у входа в ресторан с улыбкой на лице стоял Хуа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переживаем, что тебя обманут, — Хуа Мао дружески положил руку ему на плечо. — С твоей наивностью ты можешь продать себя и ещё помочь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стали ближе, и Хуа Мао больше не называл его «маленьким учителем», а обращался по имени, и его поведение стало более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понимал, что все беспокоятся о нём, и потому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 увидел, что Лю Шуфан тоже пришла не одна, а с Гу Чжанем и Шацзы.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Чунмин, — как только он вошёл, Гу Чжань сразу же поднялся, чтобы его встретить. Но, увидев за ним Хуа Мао и Цзин Хая, его улыбка заметно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много думал в последнее время и понял, что на самом деле не любит Сяофан. Эта любовь была скорее из-за помолвки, он сразу же воспринимал её как свою вторую половинку. Но если отбросить помолвку, между ними не было настоящей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понять выбор Сяофан. В конце концов, это новый век, и принудительные помолвки ушли в прошлое. Сяофан имеет право искать своё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понять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Сяофан — девушка и сестра, он мог её простить и понять. Но он не мог простить Гу Чжаню. Он не понимал, зачем тот его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их помолвке, знал, что с детства воспринимал Сяофан как свою возлюбленную и будущую жену, но всё равно за его спиной начал встречаться с ней. Это предательство дружбы было для него тяжелее, чем потеря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Сяофан, разобравшись в своих чувствах, понял, что его огорчало не то, что она и Гу Чжань стали парой, а то, что они скрывали это от него, отдалились. Они были его единственными двумя друзьями, он был готов делиться с ними всем, но для них он был всего лишь одним из многих, возможно, даже менее важным, чем те, с кем они отправились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огорчило Чунмина.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хотел общаться с Гу Чжанем, лишь вежливо поздоровался и сел напротив Лю Шуфан.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Ачжань, — Лю Шуфан встала, чтобы помочь ему, и мягко улыбнулась Чунмину. — Чунмин, ты пришёл. Садись, и твои друзья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усадила Гу Чжаня и подтолкнула меню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Заказывайте, что хотите, сегодня мы с Ачжанем угощаем. Это и извинение,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Извинение было за то, что они его обманули, а благодарность — за то, что они спасли её в деревне Ваньшоу.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стал принимать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пришёл только за своей нефритовой подвеской. Просто отдайте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Шуфан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отец забрал её в город, его бизнес уже был налажен, и она снова стала жить как принцесса, особенно в последние годы, когда бизнес отца рос, а она сама была красивой и талантливой. Почти все вокруг её хвалили, и уже давно никто так прямо не ставил её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говорил это Чунмин, и она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виноватой перед ним, это она первой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подавила своё раздражение, снова улыбнулась и посмотрела с мольбой. С детства, когда она так смотрела, Чунмин всегда уступал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ужин. Мы уже два года не виделись, неужели ты сразу уйдёшь? Я хочу узнать, как у тебя дела, и как двоюродная бабушка, я тоже очень скучаю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её удивлению, на этот раз Чунмин не поддался. Он покачал головой, и в его глазах больше не было безоговорочного подчинения: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Мой старший брат ждёт нас в другом кабинете. Вы можете заказывать, что хотите, я оплачу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ожидая, что она отдаст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 сжала губы и достала из кармана коробочку, которую передала Чунмину.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хотел бы встретиться с тобой и лично извиниться. Когда у тебя будет время, я организую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открыл коробку и взглянул. На самом деле он уже забыл, как выглядела та подвеска, но, похоже, 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заглянул через плечо, словно разбирался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Чунмин просто передал коробку ему, и его безразличие заставило Лю Шуфан нахмуриться. — Это была просто устная договорённость взрослых, не нужно так серьёзно. Мы вернули реликвии,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не помнил отца Сяофан. Если тот позволил ей вернуть подвеску, значит, он согласился расторгнуть помолвку. Какая польза от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подвеска возвращена, я пойду, — он встал, сохраняя вежливую улыбку. — Если будет время,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Чунмин… — Лю Шуфан и Гу Чжань встали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 не могла понять, что чувствует. С тех пор, как она поняла, что любит Гу Чжаня, она хотела отменить эту, как ей казалось, абсурдную помолвку. Хотя Чунмин был красив и добр к ней, он всё время жил в горах, не учился, не имел образования и ничего не знал о внешнем мире. У них не было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