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если младший брат действительно собирается признаться ему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возникла сцена признания: ночное небо, усыпанное звёздами, романтический ужин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 Если он откажет, младший брат заплачет? Будет ли он обижаться на него и перестанет ли общаться? А если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младший брат любит женщин, например, ту Лю Шуфан. Он не может любить его. То, что произошло, было просто лечением, а не настоящим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хаос мыслей в голове и надел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улице, ты потерял сознание из-за той Жемчужины младенца. Учитель сказал, что она противостоит тебе, поэтому ты и упал в обморок. Учитель уже забрал жемчужину,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и жестом предложил Чунмину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 Ты голоден?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Чунмин заметил, что на нём нет рубашки. Хотя они оба мужчины, он почему-то рефлекторно потянул одеяло повыше. Сделав это, он понял, что поступил странно, но опускать одеяло обратно было бы ещё более нелепо. Пришлось делать вид, что ничего не произошло, и, прикрыв живот, он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Подойдёт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смягчился, погладив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велю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брат вышел из комнаты, Чунмин вдруг вспомнил, что тот так и не объяснил, что за поцелуй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расскажет ему,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всё же узнал правду от Хуа Мао: оказывается, это было лечение. Вроде бы всё стало ясно, но в то же время в его душе зародилось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причиной его обморока была та самая Жемчужина младенца, о которой говорил старший брат. Точнее, это был глаз младенца-призрака, специально созданный кем-то злонамеренным. Этот артефакт, созданный с помощью крайне злых методов, оказался точной противоположностью Чунмина. Никто не ожидал, что у Ци Хао могла быть такая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Ци Хао, это был глаз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говоря об этом, выглядел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тогда Чжэн Вэй снова забеременела. Ци Чэн уже перевёл достаточно имущества и собирался развестись с ней. Он даже объявил об этом, но, узнав, что Чжэн Вэй снова беременна, передумал, решив уговорить её спокойно родить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Чжэн Вэй уже тогда была депрессия. Друзей у неё было мало, и Ци Чэн, боясь, что она сделает аборт, уговорил её оставаться дома. Никто из друзей даже не знал, что она беременна. Эх, тогда не было соцсетей, а сейчас бы всё стало известно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ребёнком? — спросил Чунмин, предчувствуя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Родился и сразу умер. Его задушил любовник Ци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Чунмин не смог сдержать возгласа. Он думал, что произошёл выкидыш, как в сериалах: случайное падение или что-то в этом роде. Но оказалось, что ребёнка убили! И это сделал любовник Ци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тоже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люди? Как можно такое сделать! Ци Хао тогда случайно проходил мимо и всё видел. Он бросился спасать ребёнка, но Хо Янь, кстати, так зовут любовника Ци Чэна, чёрт возьми, знаешь, я даже не подозревал, что знаю такого подлеца. Я называл его дядюшкой! Боже, теперь я понимаю, почему не мог найти информацию о любовнике Ци Чэна. Оказалось, это Хо Лаосань, мерзость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хорошо скрывался. Кто бы мог подумать, что он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знаете? — спросил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знать? Знаешь, он чуть не стал моим дядей. Говорил, что всё ещё любит покойную жену и не хочет жениться снова. А оказалось, всё из-за этого. Меня просто тошнит. Если бы он открыто признался, что любит Ци Чэна, я бы хотя бы уважал его за честность. Но вместо этого он прикрывался любовью к покойной жене, а сам вёл дела с женатым мужчиной. Ладно, это их личные дела, но он же ещё и убил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задушил сестру Ци Хао, но и, увидев, что Ци Хао стал свидетелем, попытался убить и его. Ци Хао упал с лестницы, когда тот гнался за ним. Хо Янь не нанёс удара напрямую, но это всё равно косвенное убийство. К счастью, Чжэн Вэй тогда только родила и была без сознания, иначе её бы тоже не пощадили. Но она всё равно умерла, и теперь я начинаю подозревать, что её смерть тоже связана с Хо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убил сестру Ци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взять в толк, зачем убивать только что родившегося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Ци Чэн родил его без его ведома, — Хуа Мао, устав говорить, взял стакан воды. Цзин Хай продолжил за него. — Хо Янь — человек с очень упрямым характером. После смерти Ци Хао превратился в призрака и услышал его разговор с Ци Чэном. Хо Янь считал, что терпеть женитьбу Ци Чэна и рождение Ци Хао было его пределом. Ци Чэн обещал ему больше не прикасаться к Чжэн Вэй, но снова зачал с ней ребёнка и скрывал это от Хо Яня. В ярости Хо Янь задушил ребёнка. Что касается смерти Ци Хао, он, вероятно, тоже не ожидал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 Чунмин был поражён, испытывая одновременно и скорбь по Ци Хао и ребёнку, и недоверие. — Хо Янь убил двух его детей, а Ци Чэн всё ещё хочет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Ци Чэн боится статуса и положения Хо Яня, а может, они просто глубоко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вдруг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глубокая любовь. Я читал об этом в романах. Даже если убивают детей, даже если герой умирает, он всё равно возвращается и продолжает любить. Для них это лишь доказательство глубины чувств, а мнение окружающих их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телефон и показал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как раз читаю такую историю. Главный герой ошибочно считал, что его используют как замену, умер, но, вернувшись, всё равно влюбился. Сюжет полон недопонимания и страданий, но автор обещает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(мастер), что вы 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зачем вы это читаете? Вы же любите фэнтези и романы 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спустились с горы и наткнулись на лоток с подержанными книгами, старый монах полюбил фэнтезийные романы. Чунмину тоже нравились эти книги, и теперь они читали их на телефонах. Но как так вышло, что стиль резко изменился? Через пару дней, может, перейдут на романы о семейных интригах и миллиардерах?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Фэнтези надоело, хочется чего-то нового, — Старый монах был спокоен, что делало их реакцию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думал: «Я делаю это ради вас, чтобы спасти ваши жизни. Разве я действительно люблю это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выбрали слишком экстремальный жанр», — мысленно прокомментировал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появилась Жемчужина младенца?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Хао сказал, что после его смерти Хо Янь привёл монаха, чтобы провести обряд освобождения. Но монах тайно от Хо Яня и Ци Чэна переработал тело младенца, превратив её глаза в Жемчужину. Однако никто не ожидал, что в последний момент она попадёт к Ци Хао, что не только спасло его от освобождения, но и напугало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Ци Хао так быстро вырос именно благодаря Жемчужине, — Чунмин вспомнил слова Ци Хао перед обмороком. — Он хочет мести, хочет, чтобы мы помогли раскрыть истинное лицо Ци Чэна и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и не так много, как в прошлой главе, но тоже неплохо. Постараюсь завтра написать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действительно жаждет мести. С того момента, как он умер и узнал правду, он не перестаёт думать о возмездии. Особенно теперь, когда он растёт день за днём, узнавая всё больше через телевизор и компьютер, его ненависть становится всё глубже. Он был уже на грани того, чтобы явиться Чунмину во сне и рассказать о своей несправедливости, но он встретил Няньнянь, дочь Кэ Маньцин, Кэ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http://bllate.org/book/16737/1539968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