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Хао то вспыхивали, то гасли, пока, наконец, не потухли, вернувшись к обычному состоянию. Придя в себя, он тут же упал на колени и начал кланяться старому монаху: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помогите мне, если вы поможете мне отомстить, я отдам вам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палец и воткнул его в правый глаз, выковыряв нечто, похожее на стеклянный шар, светящийся красным светом, и протянул 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момент, как он вынул его, лицо Чунмина побледнело, и он рухнул на пол,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снова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густой, изумрудно-зеленый лес, или, скорее, лесная чаща. Река протекала сквозь нее, берега были покрыты густой зеленью, а ветви деревьев склонялись к воде, отражаясь в ней. Временами солнечные лучи пробивались сквозь листву, освещая пылинки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пейзаж был настолько прекрасен, что он замер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звук журчащей воды, чистая река падала с покрытых мхом камней, образуя трехметровый водопад. Капли воды ударяли о камни, создавая мелодичный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водопад раздвинулся посередине, словно из телевизора вылезал призрак, и появилось лицо с растрепанными волосами. Кровь струилась с ее головы, и один кроваво-красный глаз устремился прямо на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ненавижу! Я ненавижу!!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раздался в его сне, пронзительный и ужасный, наполненный бесконечной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литься, чистая вода окрашивалась в красный, а окружающие деревья становились 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боль, отчаяние, ненависть...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обрушилось на Чунмина, он не выдержал, закричал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фигур склонились над ним. Он тяжело дышал, пот и слезы смешивались на его лице, капли пота попали в глаза, и слезы хлынули еще сильнее, затуманивая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старший брат... — слабо прошептал Чунмин, чувствуя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его не тошнило, боль была гораздо сильнее, каждая кость в его теле болела, словно ее пронзали иглами. Боль была настолько сильной, что он почти корчился, сжавшись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впервые изменился в лице, быстро подтолкнув Вэй Шуфана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возьми его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Шуфан, уже имея опыт, еще до напоминания снял перчатки и обеими руками схватил Чунмина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корчился от боли, но самое страшное было не это, а те негативные эмоции, которые словно руки из-под земли пытались утащить его в бездну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 протянул руку, он схватился за нее, как за спасительную соломинку, но, к его удивлению, на этот раз боль не утихла сразу, словно закрытый шлюз, негативные эмоции медленно просачивались сквозь щели, и не было ясно, когда они полностью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Чунмин был настолько слаб, что его голос едва 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Шуфан, держа его руки, опустился на колени у кровати, глядя на искаженное от боли лицо юноши, его бледное, как бумага, лицо. Он вспомнил себя в прошлом, когда тоже страдал и мучился, и в его сердце зародилось сострадание, смягчившее его выражение. Он одной рукой обнял Чунмина: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здесь,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не в первый раз видел, как Чунмин «болеет». В прошлые разы, как только хозяин брал его за руку, он сразу приходил в норму, но на этот раз он долго не успокаивался, и Цзин Хай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свирепого призрака, который послал этот сон, слишком сильная обида. — Он произнес «Амитофо», с серьезным выражением лица. — Прикосновения кожи уже не могут сразу облегчить его состояние. Чтобы быстро избавиться от этой обиды, есть только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и Хуа Мао хором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с таинственным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способ прост — искусственное дыхание. — Не обращая внимания на странные взгляды, он сохранял серьезное выражение. — Будь то жизненная энергия или духовная, самый прямой способ — через рот. Конечно, есть и более эффективный метод. — Он замолчал, не продолжая, но его взгляд был настолько многозначительным, что невольно наводил на мысли, хотя при ближайшем рассмотрении он выглядел как почтенный и мудрый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и Хуа Мао почувствовали стыд за свои греховные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поднял Чунмина, приподнял его подбородок и, сделав паузу,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и Хуа Мао тактично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старший брат Вэй касается маленького мастера, тот сразу приходит в норму? Это связано с тем, что только маленький мастер может касаться старшего брата? Они помогают друг другу? Дополняют друг друга? Ладно, смысл примерно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тайна, которую пока нельзя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пожал плечами, не стал больше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затуманила сознание Чунмина, он только инстинктивно держался за руку Вэй Шуфана. В хаосе он почувствовал поток прохладной энергии, входящей в его рот, словно первый глоток льда в жаркий день. Ощущение прохлады пробежало от кончика языка до копчика, и каждая пора на его теле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глотка было недостаточно, ему хотелось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думая, он жадно впитывал, используя все, что мог — зубы, язык, чтобы насладиться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лизал этот мягкий лед, превращая его в воду, и жадно глотал.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уменьшается?»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мелькнул вопрос. Он подумал, что, возможно, недостаточно старается, и начал лизать еще сильнее. Он хотел укусить, но сила сжала его челюсть, не давая сомкнуть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две, на пятой минуте Цзин Хай и Хуа Мао, не выдержав звуков, обернулись и увидели молодого человека в костюме, целующего полуобнаженного юношу. С их стороны это выглядело как развратное действо, но из-за их красивых лиц это казалось красивой сценой, словно они разыгрывали какую-то эпическую историю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лицах друг друга явное смущение, они молча вышли, но, обернувшись, заметили, что старый монах уже сидел на диване в другой комнате, играя в игру с наушниками.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действительно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Чунмин наконец пришел в себя, открыл глаза и увидел лицо старшего брата так близко, а затем заметил, что их губы все еще соприкасаются. Его глаза расширились, мозг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он... старший брат... они...»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«Поцеловались!!»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Будды Запада, кто может объяснить, что произошло?!»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Шуфан, увидев, что он очнулся, отстранился, и при расставании губ раздался звук «чмок». Чунмин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заговорить, но сначала сглотнул слюну, издав тихий звук, и его лицо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Шуфан, словно не замечая его смущения, лизнул губы и аккуратно вытер их салфеткой, не отводя темных глаз от Чунмина: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Чунмина наконец заработал, он вспомнил, как упал, сон и мучительную боль при пробуждении, краска сошла с его лица, и он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плохо, — он почувствовал, что пронзающая боль исчезла, негативные эмоции тоже ушли, осталась только слабость, словно после тяжелой болезни. Его рука, которую он попытался поднять, сразу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старший брат лечил его? Как раньше, когда брал его за руку? Но зачем... зачем...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Ста-ста-старший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Вэй Шуфан поднял бровь, он достал салфетку и не спеша вытер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них была только вода, его действия почему-то заставили Чунмина покраснеть,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учитель? Почему я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внешне оставался спокойным, но в голове уже разыгрывал целые сценарии, от «Так вот что такое поцелуй, младший брат такой страстный» до «Может, младший брат любит меня?». Все эти мысли были только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алые губы Чунмина. Если младший брат действительно любит его, что он должен делать? Отвечать? Нет, младший брат просто смутился, это его первый поцелуй, с кем бы он ни был, он бы так же смутился. При этой мысли в его сердце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Обновление! Эта глава получилась довольно объемной.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