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была ли она просто наблюдателем или жертвой, вероятно, только она сама могла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перевел разговор на Чжан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забыл, Чжан Сюй потерял память,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 позавчера ночью и сказал, что забыл всё, что связано с Яньцзы. Его родители на следующее утро увезли его из уезда, сказали, что поедут в большой город лечить травмы. Но, судя по всему, они больше не вернутся. И это понятно, после всего, что произошло, в их деревню, наверное, никто больше не захочет ехать. Жаль, конечно, такие красивые горы и реки. Я вообще планировал свозить туда свою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улыбку Яньцзы перед тем, как она исчезла. Вероятно, это было её решение — заставить Чжан Сюя забыть её. Только так он мог жить той жизнью, которую она для него желала: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жаль. На самом деле, когда Чжан Сюй настаивал на создании этнографической деревни, чтобы развить родной край, он, вероятно, хотел предотвратить подобные трагедии, как с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перспективной работы в городе и вернулся в глухую деревню, и, помимо Яньцзы, одной из причин, вероятно, было желание избежать повторения подобных трагедий. Развивая деревню, он хотел, чтобы молодёжь возвращалась, и тогда не было бы таких детей, как Яньцзы, оставленных без присмотра. Даже если у кого-то возникнут дурные мысли, они будут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это, Чжан Сюй действительно был умным человеком. Жаль, что умный человек зашёл в тупик и чуть не натворил бед. Чунмин и Хуа Мао одновременно вздохнули,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Чжан Сюя и Яньцзы временно завершилось. Эти несколько дней оставили в Чунмине ощущение, будто он вдруг многое понял и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он не заработал денег, но за решение проблемы у Хуа Мао он получил вознаграждение. Хуа Мао был очень щедр и сразу перевёл 100 000 юаней. Чунмин какое-то время просто смотрел на цифры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успев получить эти 100 000, он отдал половину своему старшему брату, а оставшиеся 50 000 разделил поровну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очень рад и даже хотел с гордостью показать Сяофан, что, если он будет стараться, скоро сможет купить дом и машину, чтобы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был резко охлаждён, и теперь, глядя на эти цифры, он не чувствовал прежнего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это не ощущалось так остро, но теперь, когда появилось свободное время, чувство утраты и предательства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познал горечь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бегать по утрам, перестал играть в игры. Кроме трёхразового питания и регулярных посещений старшего брата, который всё ещё болел, он просто сидел на крыше,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говорил сам Чунмин, он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 чёрту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нашёл время навестить его. После событий с Чжан Сыхань он быстро повзрослел и больше не был прежним робким человеком. Хотя внешне он был обычным, его уверенная осанка и модная одежда подняли его привлекательность с четырёх баллов до семи. Ведь уверенность — это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записался на курсы бокса. За месяц он приобрёл некую взрослую серьёзность, но, очевидно, это имело и «негативные» последствия — он даже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сидел на крыше, а Лу Лисюань устроился во дворе на маленьком стуле, с планшетом в руках и большой сумкой с закусками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расставание, ты думаешь, у кого его не было? У меня было ещё хуже, чем у тебя. Ты хотя бы искренне любил, а меня всё время обманывали. Кому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смотрел на облака,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открыл пачку чипсов и начал их хрустеть: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игнорируешь? Я ведь специально нашёл время, чтобы навестить тебя. У меня сегодня были уроки каллиграфии, но я взял отгул ради тебя. И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тронут, но в ответ лишь поднял на него глаза и бросил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Лисюань просто хотел прогулять уроки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хитро улыбнулся и потянул сумку с закусками, показывая её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специально принёс так много вкусняшек, многие из них ты даже не пробовал.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него с презрением. Разве он тот, кого можно купить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Лу Лисюань, открывая планшет. — Тогда я включу тебе песню,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громкая музыка заполнила весь двор, оглушая: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любит тебя больше всех — это я… Как ты можешь заставлять меня страдать?»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десять лет мы будем друзьями и сможем здороваться…»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 счастливее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«Мужчины, плачьте, плачьте — это не грех…»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слушал и хотел ударить Лу Лисюаня, а старый монах, кажется,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но когда песня дошла до слов «Ты стала чужой любовницей…», он не выдержал и,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заговорил,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убавил громкость и достал ещё одну пачку чипсов, показывая её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спускайся и поешь. Я ведь не просто так пришёл, ты действительно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подпирал подбородок рукой, с глубокомысленным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размышляю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влюбляются и почему женятся? Если бы не влюблялись, не было бы расставаний, если бы не женились, не было бы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вопрос! — Лу Лисюань на секунду стал серьёзным. — Наверное,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подумай, почему люди едят и справляют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сдался, перестал делать вид, что он мыслитель, и спрыгнул с крыши. Он естественно взял пачку чипсов и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облегчённо вздохнул Лу Лисюань, толкнув Чунмина локтём. — Ты можешь думать так: её потеря — это её проблема. Ты ведь такой красавчик, просто выйди на улицу, помаши рукой, и толпа девушек захочет с тобой познакомиться. Если не веришь, я отведу тебя в нашу школу, от начальных классов до старших, и уверяю, на следующий день, нет, сразу же, кто-то захочет добавить тебя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хрустя чипсами, промямлил Чунмин. — Сейчас у меня нет настроения для этого. Потом,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правильно. Как говорится, на свете полно цветов, зачем цепляться за один? Скажу грубо, но не обижайся: лучше расстаться сейчас, чем после свадьбы понять, что она не та, кого ты искал. Такие, кто способен на предательство, не стоят твоего времени. Чем раньше расстанешься,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тоже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порылся в сумке, заглянул в дом и достал банку пива, сделав Чунмину знак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фруктовое вино, — ответил Чунмин, с любопытством рассматривая банку. Она была из холодильника и всё ещё холодная. Он открыл её, как Лу Лисюань, и сделал глоток. Вкус был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глоток всегда такой. Пей больше, и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сделал ещё несколько глотков, и вскоре банка опустела. Затем его зрение помутнело, и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полуобморочном состоянии он услышал, как Лу Лисюань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увидел старшего брата, который 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позднее послеполуденное время, закат. Лу Лисюаня уже не было, а учитель и старший брат сидели с серьёзными лицами, обсуждая его употребление алкоголя. Разговор длился почти полчаса, пока он не пообещал больше не пить, и только тогда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ушёл, оставив двух братьев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поправился? — спросил Чунмин, осматривая Вэй Шуфана. Его лицо всё ещё было бледным, но выглядел он лучше, чем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Шуфан. Его взгляд слегка сместился, странно задержавшись на губах Чунмина на пару секунд. Увидев недоумение в глазах Чунмина, он отвёл взгляд. —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понимания? Сяофан уже выбрала Ачжана, и его дальнейшие действия были бессмысленны, только усугубляя его положение. В мире Сяофань, Гу Чжань был её главным героем, а он лишь второстепенным персонажем. Второстепенный персонаж никогда не сможет стать главным. Если бы это было возможно, это случилось бы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