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сюда, чтобы найти Сяофан, и теперь она найдена и в безопасности. Второй целью было избавление от кошмаров, и это тоже сделано. Теперь он больше не будет видеть снов о Яньцзы и не будет подвержен тем негативным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убийцы действительно должен быть делом полиции, и он уверен, что позже все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выехали из деревни, как он уже узнал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 с изумлением посмотрел на старшего брата. — Ты говоришь, что У Цзяньчэна убила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и Хуа Мао тоже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— спокойно ответил Вэй Шуфан.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раньше говорил, что это был Чжан Сюй? — удивился Хуа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сказал, что это было сделано человеком, но не уточнял, кем. Ты сам решил, что это был Чжан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вспомнил ту ситуацию и понял, что действительно это был Хуа Мао, кто сразу назвал Чжан Сюя, а старший брат не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она? — Чунмин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закрыл глаза, отдыхая: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увидел по телу У Цзяньчэна, что это сделала она, но деталей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сейчас же найду кого-нибудь, чтобы разобраться, что здесь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 Шуфан и ее друзей эта поездка должна была быть приятным отпуском, но на последнем этапе они столкнулись с такой неприятностью.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допроса полиции и оставления контактных данных они взяли свои вещи и уехали, не желая оставаться здесь ни минуты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был в ярости, бросил вещи в машину и, увидев, как его друзья медленно идут, поддерживая Да Мяо, не смог сдержать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побыстрее? Если мы опоздаем на самолет, кто будет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Цзы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ныть, хватит лишний раз раздражать!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Цзин, поддавшись на провокацию, еще больше разозлился, пнул камень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не стоит сюда ехать, что интересного в этой деревне? Ну, как вам?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посмотрел на Да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Ша Цзы был вне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Цзин! — крикнула Лю Шуфан.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Мяо закусила губу,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все моя вина, если бы я не предложила сюда поехать, с вами бы такого не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Цзы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кто мог знать, что такое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Шуфан тоже поддержала.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Цзин, получив взгляд от Гу Чжана, замолчал и с раздражением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утешениями два парня начали загружать вещи в заранее арендованную машину, а девушки, перекусывая выданным завтраком,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Мяо, ты знаешь, что вообще произошло? — Лю Шуфан, как почти жертва, все еще была любопытна, что же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Мяо 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не знаю, после смерти бабушки я сюда больше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если бы ты сама не упомянула о бабушке, никто бы тебя не узнал, — сказал Ша Цзы. — Но я никогда бы не подумал, что этот Чжан Сюй окажется таким человеком, это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Шуфан, подперев подбородок бутылкой воды, задумчиво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все не так просто, вы видели вчерашнюю ситуацию. Как вы думаете, может, это действительно был призрак, пришедший за местью?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хватит, я только что забыла об этом, а ты снова напоминаешь, у меня уже мурашки по коже, — поспешно сказал Ша Цзы. — Независимо от того, был ли это призрак или нет, я всю жизнь стараюсь не делать зла, так что мне нечего бояться. А если это действительно был призрак, то, значит, те люди заслужили свою участь, иначе, если бы это был просто злой дух, убивающий невинных, мы бы не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ты всю жизнь не делала зла? Ты забыла, сколько гадостей ты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сделала? Я тебе что-то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все те деньги на Новый год, которые ты у меня выманила!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был глупым, нечего на других сваливать, и это было сто лет назад, тебе не стыдно вспоминать?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вам, не начинайте снова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Мяо, у которой была вывихнута нога, стояла в стороне, не участвуя в их перепалке. Она медленно ела хлеб, оглядывая почти разрушенную деревню, и уголки ее губ слегка приподнялись в улыбке, а челка скрывала холод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напевала, так, что слышно было только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Ласточка, в пестром платье,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весну прилетает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Мяо, девятнадцать лет, студентка первого курса университета G, родители раньше занимались бизнесом, теперь открыли небольшой супермаркет в городе Ань, купили дом, живут обеспеченно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Мао, хоть и не был таким профессионалом, как Цзин Хай, через два дня после возвращения из деревни Ваньшоу предоставил всем собранные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открыл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записям, дедушка и бабушка Мяо Мяо раньше жили в деревне Ваньшоу. У них было пятеро детей, но все они умерли в детстве, выжила только мать Мяо Мяо. Мать вышла замуж за фермера из небольшого городка, а затем вместе с отцом Мяо Мяо уехала работать в город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Мяо была слишком маленькой, поэтому ее оставили дома, полгода она жила у родителей, полгода у дедушки 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теперь знал, что история Яньцзы произошла тринадцать лет назад, то есть когда Мяо Мяо было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вспыхнул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считал, что эти мерзавцы умерли слишком легко, их нужно было вытащить и казнить сто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Мао, видимо, думал так же,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неужели?!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— Цзин Хай, уже изучивший данные, был более спокоен. — Историю Яньцзы знали не только Чжан Сюй, но и другие, оставшиеся в деревне. Но в слухах не было упоминаний о Мяо Мяо, она могла быть скрытой жертвой или просто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судя по ее методам, она не похожа на… — Хуа Мао не договорил, хотя и не хотел злорадствовать, но если Мяо Мяо была просто наблюдателем, почему она убила всех этих людей, особенно У Цзяньчэна, с такой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зверские удары ножом говорили о глубокой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двоих, кто сгорел, Вэй Шуфан не касался, он не мог точно сказать, поджигала ли их Мяо Мяо, но, судя по всему, она была единственной, кто 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тяжело вздохнул, пытаясь вспомнить образ Мяо Мяо, перед ним возникла скромная и застенчивая девочка с короткой стрижкой и челкой, которая, несмотря на то что была старше Лю Шуфан и Ша Цзы, выглядела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не подумал, что такая хрупкая девочка могла сделать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последствия наблюдения за насилием. Вспомните детей из неблагополучных семей, у многих из них есть психологические травмы, даже если жертвой была только их мать, это может сильно повлиять на ребенка…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замолчал, посмотрев на Вэй Шуфана, который сидел на кровати, и тут же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протянул руку, и Чунмин поспешил подать ему стакан воды с тумбочки. В день возвращения из деревни Ваньшоу старший брат упал в обморок, что сильно напугало Чунмина, и только через два дня он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стакан, его лицо все еще было слегка покрасневшим после кашля, а кожа казалась почти прозрачной в облаке пара, поднимающегося от воды. Спокойно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поспешил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тоже согласился с Цзин Хайем, но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Мяо Мяо? Полиция ее найдет?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разбирался в законах, но знал, что убийц обычно арестовывают.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Цзин Хай покачал головой. — Расследование требует доказательств, полиция может заподозрить ее, но она действовала почти бесследно. Даже тело У Цзяньчэна сгорело, а вместе с ним и те двое, убитые Яньцзы. Смерть была слишком странной, и, судя по мнению местных, они точно решат, что это была месть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Чунмин знал, что так думать неправильно, он все же почувствовал облегчение. Эти мерзавцы вызывали у него отвращение, и он надеялся, что Мяо Мяо сможет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